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688" w:rsidRDefault="00231A30">
      <w:pPr>
        <w:rPr>
          <w:sz w:val="2"/>
          <w:szCs w:val="2"/>
        </w:rPr>
      </w:pPr>
      <w:bookmarkStart w:id="0" w:name="_GoBack"/>
      <w:bookmarkEnd w:id="0"/>
      <w:r>
        <w:pict>
          <v:group id="_x0000_s1129" style="position:absolute;margin-left:0;margin-top:.6pt;width:595.3pt;height:841.35pt;z-index:-17920;mso-position-horizontal-relative:page;mso-position-vertical-relative:page" coordorigin=",12" coordsize="11906,16827">
            <v:shape id="_x0000_s1377" style="position:absolute;left:11902;top:734;width:4;height:16005" coordorigin="11902,734" coordsize="4,16005" o:spt="100" adj="0,,0" path="m11906,16680r-4,2l11902,16739r4,-2l11906,16680t,-256l11902,16426r,55l11906,16479r,-55m11906,15818r-4,l11902,15983r2,l11905,15983r1,l11906,15818t,-296l11902,15524r,59l11906,15581r,-59m11906,15237r-4,2l11902,15296r4,-2l11906,15237t,-852l11902,14389r,411l11906,14807r,-422m11906,13479r-4,l11902,13528r4,l11906,13479t,-175l11902,13301r,68l11906,13372r,-68m11906,13076r-4,-3l11902,13141r4,3l11906,13076t,-206l11902,12867r,69l11906,12939r,-69m11906,12646r-4,l11902,12695r4,l11906,12646t,-997l11902,11649r,49l11906,11699r,-50m11906,11539r-4,1l11902,11590r4,-1l11906,11539t,-105l11902,11432r,56l11906,11490r,-56m11906,11222r-4,-1l11902,11272r4,1l11906,11222t,-301l11902,10921r,131l11906,11059r,-138m11906,10725r-4,1l11902,10783r4,-2l11906,10725t,-257l11902,10470r,55l11906,10523r,-55m11906,9862r-4,l11902,10027r2,l11905,10027r1,l11906,9862t,-296l11902,9568r,59l11906,9625r,-59m11906,9282r-4,1l11902,9340r4,-2l11906,9282t,-853l11902,8433r,411l11906,8851r,-422m11906,7524r-4,-1l11902,7572r4,l11906,7524t,-176l11902,7345r,69l11906,7417r,-69m11906,7120r-4,-3l11902,7186r4,3l11906,7120t,-206l11902,6911r,69l11906,6983r,-69m11906,6690r-4,l11902,6739r4,l11906,6690t,-997l11902,5693r,50l11906,5743r,-50m11906,5583r-4,1l11902,5634r4,-1l11906,5583t,-105l11902,5476r,56l11906,5534r,-56m11906,5266r-4,-1l11902,5316r4,1l11906,5266t,-301l11902,4965r,131l11906,5103r,-138m11906,4769r-4,2l11902,4827r4,-2l11906,4769t,-256l11902,4514r,55l11906,4567r,-54m11906,3906r-4,l11902,4071r2,1l11905,4072r1,l11906,3906t,-296l11902,3612r,59l11906,3669r,-59m11906,3326r-4,1l11902,3384r4,-2l11906,3326t,-853l11902,2478r,410l11906,2895r,-422m11906,1568r-4,l11902,1616r4,1l11906,1568t,-176l11902,1389r,69l11906,1461r,-69m11906,1164r-4,-3l11902,1230r4,3l11906,1164t,-206l11902,955r,69l11906,1027r,-69m11906,734r-4,l11902,783r4,l11906,734e" fillcolor="#298466" stroked="f">
              <v:fill opacity="3932f"/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6" type="#_x0000_t75" style="position:absolute;top:11;width:11903;height:16827">
              <v:imagedata r:id="rId4" o:title=""/>
            </v:shape>
            <v:shape id="_x0000_s1375" type="#_x0000_t75" style="position:absolute;left:9415;top:526;width:1756;height:1798">
              <v:imagedata r:id="rId5" o:title=""/>
            </v:shape>
            <v:rect id="_x0000_s1374" style="position:absolute;left:950;top:3801;width:10250;height:445" fillcolor="#dcf1f5" stroked="f"/>
            <v:line id="_x0000_s1373" style="position:absolute" from="945,3237" to="4007,3237" strokecolor="#3e4353" strokeweight=".5pt"/>
            <v:line id="_x0000_s1372" style="position:absolute" from="950,3797" to="950,3242" strokecolor="#3e4353" strokeweight=".5pt"/>
            <v:line id="_x0000_s1371" style="position:absolute" from="4007,3237" to="4796,3237" strokecolor="#3e4353" strokeweight=".5pt"/>
            <v:line id="_x0000_s1370" style="position:absolute" from="4007,3797" to="4007,3242" strokecolor="#3e4353" strokeweight=".5pt"/>
            <v:line id="_x0000_s1369" style="position:absolute" from="4796,3237" to="5481,3237" strokecolor="#3e4353" strokeweight=".5pt"/>
            <v:line id="_x0000_s1368" style="position:absolute" from="4796,3797" to="4796,3242" strokecolor="#3e4353" strokeweight=".5pt"/>
            <v:line id="_x0000_s1367" style="position:absolute" from="5481,3237" to="6218,3237" strokecolor="#3e4353" strokeweight=".5pt"/>
            <v:line id="_x0000_s1366" style="position:absolute" from="5481,3797" to="5481,3242" strokecolor="#3e4353" strokeweight=".5pt"/>
            <v:line id="_x0000_s1365" style="position:absolute" from="6218,3237" to="11205,3237" strokecolor="#3e4353" strokeweight=".5pt"/>
            <v:line id="_x0000_s1364" style="position:absolute" from="6218,3797" to="6218,3242" strokecolor="#3e4353" strokeweight=".5pt"/>
            <v:line id="_x0000_s1363" style="position:absolute" from="11200,3797" to="11200,3242" strokecolor="#3e4353" strokeweight=".5pt"/>
            <v:line id="_x0000_s1362" style="position:absolute" from="945,3802" to="4007,3802" strokecolor="#3e4353" strokeweight=".5pt"/>
            <v:line id="_x0000_s1361" style="position:absolute" from="950,4241" to="950,3807" strokecolor="#3e4353" strokeweight=".5pt"/>
            <v:line id="_x0000_s1360" style="position:absolute" from="4007,3802" to="4796,3802" strokecolor="#3e4353" strokeweight=".5pt"/>
            <v:line id="_x0000_s1359" style="position:absolute" from="4796,3802" to="5481,3802" strokecolor="#3e4353" strokeweight=".5pt"/>
            <v:line id="_x0000_s1358" style="position:absolute" from="5481,3802" to="6218,3802" strokecolor="#3e4353" strokeweight=".5pt"/>
            <v:line id="_x0000_s1357" style="position:absolute" from="6218,3802" to="11205,3802" strokecolor="#3e4353" strokeweight=".5pt"/>
            <v:line id="_x0000_s1356" style="position:absolute" from="11200,4241" to="11200,3807" strokecolor="#3e4353" strokeweight=".5pt"/>
            <v:line id="_x0000_s1355" style="position:absolute" from="945,4246" to="4007,4246" strokecolor="#3e4353" strokeweight=".5pt"/>
            <v:line id="_x0000_s1354" style="position:absolute" from="950,4806" to="950,4251" strokecolor="#3e4353" strokeweight=".5pt"/>
            <v:line id="_x0000_s1353" style="position:absolute" from="4007,4246" to="4796,4246" strokecolor="#3e4353" strokeweight=".5pt"/>
            <v:line id="_x0000_s1352" style="position:absolute" from="4007,4806" to="4007,4251" strokecolor="#3e4353" strokeweight=".5pt"/>
            <v:line id="_x0000_s1351" style="position:absolute" from="4796,4246" to="5481,4246" strokecolor="#3e4353" strokeweight=".5pt"/>
            <v:line id="_x0000_s1350" style="position:absolute" from="4796,4806" to="4796,4251" strokecolor="#3e4353" strokeweight=".5pt"/>
            <v:line id="_x0000_s1349" style="position:absolute" from="5481,4246" to="6218,4246" strokecolor="#3e4353" strokeweight=".5pt"/>
            <v:line id="_x0000_s1348" style="position:absolute" from="5481,4806" to="5481,4251" strokecolor="#3e4353" strokeweight=".5pt"/>
            <v:line id="_x0000_s1347" style="position:absolute" from="6218,4246" to="11205,4246" strokecolor="#3e4353" strokeweight=".5pt"/>
            <v:line id="_x0000_s1346" style="position:absolute" from="6218,4806" to="6218,4251" strokecolor="#3e4353" strokeweight=".5pt"/>
            <v:line id="_x0000_s1345" style="position:absolute" from="11200,4806" to="11200,4251" strokecolor="#3e4353" strokeweight=".5pt"/>
            <v:line id="_x0000_s1344" style="position:absolute" from="945,4811" to="4007,4811" strokecolor="#3e4353" strokeweight=".5pt"/>
            <v:line id="_x0000_s1343" style="position:absolute" from="950,5140" to="950,4816" strokecolor="#3e4353" strokeweight=".5pt"/>
            <v:line id="_x0000_s1342" style="position:absolute" from="4007,4811" to="4796,4811" strokecolor="#3e4353" strokeweight=".5pt"/>
            <v:line id="_x0000_s1341" style="position:absolute" from="4007,5140" to="4007,4816" strokecolor="#3e4353" strokeweight=".5pt"/>
            <v:line id="_x0000_s1340" style="position:absolute" from="4796,4811" to="5481,4811" strokecolor="#3e4353" strokeweight=".5pt"/>
            <v:line id="_x0000_s1339" style="position:absolute" from="4796,5140" to="4796,4816" strokecolor="#3e4353" strokeweight=".5pt"/>
            <v:line id="_x0000_s1338" style="position:absolute" from="5481,4811" to="6218,4811" strokecolor="#3e4353" strokeweight=".5pt"/>
            <v:line id="_x0000_s1337" style="position:absolute" from="5481,5140" to="5481,4816" strokecolor="#3e4353" strokeweight=".5pt"/>
            <v:line id="_x0000_s1336" style="position:absolute" from="6218,4811" to="11205,4811" strokecolor="#3e4353" strokeweight=".5pt"/>
            <v:line id="_x0000_s1335" style="position:absolute" from="6218,5140" to="6218,4816" strokecolor="#3e4353" strokeweight=".5pt"/>
            <v:line id="_x0000_s1334" style="position:absolute" from="11200,5140" to="11200,4816" strokecolor="#3e4353" strokeweight=".5pt"/>
            <v:line id="_x0000_s1333" style="position:absolute" from="945,5145" to="4007,5145" strokecolor="#3e4353" strokeweight=".5pt"/>
            <v:line id="_x0000_s1332" style="position:absolute" from="950,5705" to="950,5150" strokecolor="#3e4353" strokeweight=".5pt"/>
            <v:line id="_x0000_s1331" style="position:absolute" from="4007,5145" to="4796,5145" strokecolor="#3e4353" strokeweight=".5pt"/>
            <v:line id="_x0000_s1330" style="position:absolute" from="4007,5705" to="4007,5150" strokecolor="#3e4353" strokeweight=".5pt"/>
            <v:line id="_x0000_s1329" style="position:absolute" from="4796,5145" to="5481,5145" strokecolor="#3e4353" strokeweight=".5pt"/>
            <v:line id="_x0000_s1328" style="position:absolute" from="4796,5705" to="4796,5150" strokecolor="#3e4353" strokeweight=".5pt"/>
            <v:line id="_x0000_s1327" style="position:absolute" from="5481,5145" to="6218,5145" strokecolor="#3e4353" strokeweight=".5pt"/>
            <v:line id="_x0000_s1326" style="position:absolute" from="5481,5705" to="5481,5150" strokecolor="#3e4353" strokeweight=".5pt"/>
            <v:line id="_x0000_s1325" style="position:absolute" from="6218,5145" to="11205,5145" strokecolor="#3e4353" strokeweight=".5pt"/>
            <v:line id="_x0000_s1324" style="position:absolute" from="6218,5705" to="6218,5150" strokecolor="#3e4353" strokeweight=".5pt"/>
            <v:line id="_x0000_s1323" style="position:absolute" from="11200,5705" to="11200,5150" strokecolor="#3e4353" strokeweight=".5pt"/>
            <v:line id="_x0000_s1322" style="position:absolute" from="945,5710" to="4007,5710" strokecolor="#3e4353" strokeweight=".5pt"/>
            <v:line id="_x0000_s1321" style="position:absolute" from="950,6039" to="950,5715" strokecolor="#3e4353" strokeweight=".5pt"/>
            <v:line id="_x0000_s1320" style="position:absolute" from="4007,5710" to="4796,5710" strokecolor="#3e4353" strokeweight=".5pt"/>
            <v:line id="_x0000_s1319" style="position:absolute" from="4007,6039" to="4007,5715" strokecolor="#3e4353" strokeweight=".5pt"/>
            <v:line id="_x0000_s1318" style="position:absolute" from="4796,5710" to="5481,5710" strokecolor="#3e4353" strokeweight=".5pt"/>
            <v:line id="_x0000_s1317" style="position:absolute" from="4796,6039" to="4796,5715" strokecolor="#3e4353" strokeweight=".5pt"/>
            <v:line id="_x0000_s1316" style="position:absolute" from="5481,5710" to="6218,5710" strokecolor="#3e4353" strokeweight=".5pt"/>
            <v:line id="_x0000_s1315" style="position:absolute" from="5481,6039" to="5481,5715" strokecolor="#3e4353" strokeweight=".5pt"/>
            <v:line id="_x0000_s1314" style="position:absolute" from="6218,5710" to="11205,5710" strokecolor="#3e4353" strokeweight=".5pt"/>
            <v:line id="_x0000_s1313" style="position:absolute" from="6218,6039" to="6218,5715" strokecolor="#3e4353" strokeweight=".5pt"/>
            <v:line id="_x0000_s1312" style="position:absolute" from="11200,6039" to="11200,5715" strokecolor="#3e4353" strokeweight=".5pt"/>
            <v:line id="_x0000_s1311" style="position:absolute" from="945,6044" to="4007,6044" strokecolor="#3e4353" strokeweight=".5pt"/>
            <v:line id="_x0000_s1310" style="position:absolute" from="950,6604" to="950,6049" strokecolor="#3e4353" strokeweight=".5pt"/>
            <v:line id="_x0000_s1309" style="position:absolute" from="4007,6044" to="4796,6044" strokecolor="#3e4353" strokeweight=".5pt"/>
            <v:line id="_x0000_s1308" style="position:absolute" from="4007,6604" to="4007,6049" strokecolor="#3e4353" strokeweight=".5pt"/>
            <v:line id="_x0000_s1307" style="position:absolute" from="4796,6044" to="5481,6044" strokecolor="#3e4353" strokeweight=".5pt"/>
            <v:line id="_x0000_s1306" style="position:absolute" from="4796,6604" to="4796,6049" strokecolor="#3e4353" strokeweight=".5pt"/>
            <v:line id="_x0000_s1305" style="position:absolute" from="5481,6044" to="6218,6044" strokecolor="#3e4353" strokeweight=".5pt"/>
            <v:line id="_x0000_s1304" style="position:absolute" from="5481,6604" to="5481,6049" strokecolor="#3e4353" strokeweight=".5pt"/>
            <v:line id="_x0000_s1303" style="position:absolute" from="6218,6044" to="11205,6044" strokecolor="#3e4353" strokeweight=".5pt"/>
            <v:line id="_x0000_s1302" style="position:absolute" from="6218,6604" to="6218,6049" strokecolor="#3e4353" strokeweight=".5pt"/>
            <v:line id="_x0000_s1301" style="position:absolute" from="11200,6604" to="11200,6049" strokecolor="#3e4353" strokeweight=".5pt"/>
            <v:line id="_x0000_s1300" style="position:absolute" from="945,6609" to="4007,6609" strokecolor="#3e4353" strokeweight=".5pt"/>
            <v:line id="_x0000_s1299" style="position:absolute" from="950,7169" to="950,6614" strokecolor="#3e4353" strokeweight=".5pt"/>
            <v:line id="_x0000_s1298" style="position:absolute" from="4007,6609" to="4796,6609" strokecolor="#3e4353" strokeweight=".5pt"/>
            <v:line id="_x0000_s1297" style="position:absolute" from="4007,7169" to="4007,6614" strokecolor="#3e4353" strokeweight=".5pt"/>
            <v:line id="_x0000_s1296" style="position:absolute" from="4796,6609" to="5481,6609" strokecolor="#3e4353" strokeweight=".5pt"/>
            <v:line id="_x0000_s1295" style="position:absolute" from="4796,7169" to="4796,6614" strokecolor="#3e4353" strokeweight=".5pt"/>
            <v:line id="_x0000_s1294" style="position:absolute" from="5481,6609" to="6218,6609" strokecolor="#3e4353" strokeweight=".5pt"/>
            <v:line id="_x0000_s1293" style="position:absolute" from="5481,7169" to="5481,6614" strokecolor="#3e4353" strokeweight=".5pt"/>
            <v:line id="_x0000_s1292" style="position:absolute" from="6218,6609" to="11205,6609" strokecolor="#3e4353" strokeweight=".5pt"/>
            <v:line id="_x0000_s1291" style="position:absolute" from="6218,7169" to="6218,6614" strokecolor="#3e4353" strokeweight=".5pt"/>
            <v:line id="_x0000_s1290" style="position:absolute" from="11200,7169" to="11200,6614" strokecolor="#3e4353" strokeweight=".5pt"/>
            <v:line id="_x0000_s1289" style="position:absolute" from="945,7174" to="4007,7174" strokecolor="#3e4353" strokeweight=".5pt"/>
            <v:line id="_x0000_s1288" style="position:absolute" from="950,7734" to="950,7179" strokecolor="#3e4353" strokeweight=".5pt"/>
            <v:line id="_x0000_s1287" style="position:absolute" from="4007,7174" to="4796,7174" strokecolor="#3e4353" strokeweight=".5pt"/>
            <v:line id="_x0000_s1286" style="position:absolute" from="4007,7734" to="4007,7179" strokecolor="#3e4353" strokeweight=".5pt"/>
            <v:line id="_x0000_s1285" style="position:absolute" from="4796,7174" to="5481,7174" strokecolor="#3e4353" strokeweight=".5pt"/>
            <v:line id="_x0000_s1284" style="position:absolute" from="4796,7734" to="4796,7179" strokecolor="#3e4353" strokeweight=".5pt"/>
            <v:line id="_x0000_s1283" style="position:absolute" from="5481,7174" to="6218,7174" strokecolor="#3e4353" strokeweight=".5pt"/>
            <v:line id="_x0000_s1282" style="position:absolute" from="5481,7734" to="5481,7179" strokecolor="#3e4353" strokeweight=".5pt"/>
            <v:line id="_x0000_s1281" style="position:absolute" from="6218,7174" to="11205,7174" strokecolor="#3e4353" strokeweight=".5pt"/>
            <v:line id="_x0000_s1280" style="position:absolute" from="6218,7734" to="6218,7179" strokecolor="#3e4353" strokeweight=".5pt"/>
            <v:line id="_x0000_s1279" style="position:absolute" from="11200,7734" to="11200,7179" strokecolor="#3e4353" strokeweight=".5pt"/>
            <v:line id="_x0000_s1278" style="position:absolute" from="945,7739" to="4007,7739" strokecolor="#3e4353" strokeweight=".5pt"/>
            <v:line id="_x0000_s1277" style="position:absolute" from="950,8299" to="950,7744" strokecolor="#3e4353" strokeweight=".5pt"/>
            <v:line id="_x0000_s1276" style="position:absolute" from="4007,7739" to="4796,7739" strokecolor="#3e4353" strokeweight=".5pt"/>
            <v:line id="_x0000_s1275" style="position:absolute" from="4007,8299" to="4007,7744" strokecolor="#3e4353" strokeweight=".5pt"/>
            <v:line id="_x0000_s1274" style="position:absolute" from="4796,7739" to="5481,7739" strokecolor="#3e4353" strokeweight=".5pt"/>
            <v:line id="_x0000_s1273" style="position:absolute" from="4796,8299" to="4796,7744" strokecolor="#3e4353" strokeweight=".5pt"/>
            <v:line id="_x0000_s1272" style="position:absolute" from="5481,7739" to="6218,7739" strokecolor="#3e4353" strokeweight=".5pt"/>
            <v:line id="_x0000_s1271" style="position:absolute" from="5481,8299" to="5481,7744" strokecolor="#3e4353" strokeweight=".5pt"/>
            <v:line id="_x0000_s1270" style="position:absolute" from="6218,7739" to="11205,7739" strokecolor="#3e4353" strokeweight=".5pt"/>
            <v:line id="_x0000_s1269" style="position:absolute" from="6218,8299" to="6218,7744" strokecolor="#3e4353" strokeweight=".5pt"/>
            <v:line id="_x0000_s1268" style="position:absolute" from="11200,8299" to="11200,7744" strokecolor="#3e4353" strokeweight=".5pt"/>
            <v:line id="_x0000_s1267" style="position:absolute" from="945,8304" to="4007,8304" strokecolor="#3e4353" strokeweight=".5pt"/>
            <v:line id="_x0000_s1266" style="position:absolute" from="950,8864" to="950,8309" strokecolor="#3e4353" strokeweight=".5pt"/>
            <v:line id="_x0000_s1265" style="position:absolute" from="4007,8304" to="4796,8304" strokecolor="#3e4353" strokeweight=".5pt"/>
            <v:line id="_x0000_s1264" style="position:absolute" from="4007,8864" to="4007,8309" strokecolor="#3e4353" strokeweight=".5pt"/>
            <v:line id="_x0000_s1263" style="position:absolute" from="4796,8304" to="5481,8304" strokecolor="#3e4353" strokeweight=".5pt"/>
            <v:line id="_x0000_s1262" style="position:absolute" from="4796,8864" to="4796,8309" strokecolor="#3e4353" strokeweight=".5pt"/>
            <v:line id="_x0000_s1261" style="position:absolute" from="5481,8304" to="6218,8304" strokecolor="#3e4353" strokeweight=".5pt"/>
            <v:line id="_x0000_s1260" style="position:absolute" from="5481,8864" to="5481,8309" strokecolor="#3e4353" strokeweight=".5pt"/>
            <v:line id="_x0000_s1259" style="position:absolute" from="6218,8304" to="11205,8304" strokecolor="#3e4353" strokeweight=".5pt"/>
            <v:line id="_x0000_s1258" style="position:absolute" from="6218,8864" to="6218,8309" strokecolor="#3e4353" strokeweight=".5pt"/>
            <v:line id="_x0000_s1257" style="position:absolute" from="11200,8864" to="11200,8309" strokecolor="#3e4353" strokeweight=".5pt"/>
            <v:line id="_x0000_s1256" style="position:absolute" from="945,8869" to="4007,8869" strokecolor="#3e4353" strokeweight=".5pt"/>
            <v:line id="_x0000_s1255" style="position:absolute" from="950,9309" to="950,8874" strokecolor="#3e4353" strokeweight=".5pt"/>
            <v:line id="_x0000_s1254" style="position:absolute" from="4007,8869" to="4796,8869" strokecolor="#3e4353" strokeweight=".5pt"/>
            <v:line id="_x0000_s1253" style="position:absolute" from="4007,9309" to="4007,8874" strokecolor="#3e4353" strokeweight=".5pt"/>
            <v:line id="_x0000_s1252" style="position:absolute" from="4796,8869" to="5481,8869" strokecolor="#3e4353" strokeweight=".5pt"/>
            <v:line id="_x0000_s1251" style="position:absolute" from="4796,9309" to="4796,8874" strokecolor="#3e4353" strokeweight=".5pt"/>
            <v:line id="_x0000_s1250" style="position:absolute" from="5481,8869" to="6218,8869" strokecolor="#3e4353" strokeweight=".5pt"/>
            <v:line id="_x0000_s1249" style="position:absolute" from="5481,9309" to="5481,8874" strokecolor="#3e4353" strokeweight=".5pt"/>
            <v:line id="_x0000_s1248" style="position:absolute" from="6218,8869" to="11205,8869" strokecolor="#3e4353" strokeweight=".5pt"/>
            <v:line id="_x0000_s1247" style="position:absolute" from="6218,9309" to="6218,8874" strokecolor="#3e4353" strokeweight=".5pt"/>
            <v:line id="_x0000_s1246" style="position:absolute" from="11200,9309" to="11200,8874" strokecolor="#3e4353" strokeweight=".5pt"/>
            <v:line id="_x0000_s1245" style="position:absolute" from="945,9314" to="4007,9314" strokecolor="#3e4353" strokeweight=".5pt"/>
            <v:line id="_x0000_s1244" style="position:absolute" from="950,9874" to="950,9319" strokecolor="#3e4353" strokeweight=".5pt"/>
            <v:line id="_x0000_s1243" style="position:absolute" from="4007,9314" to="4796,9314" strokecolor="#3e4353" strokeweight=".5pt"/>
            <v:line id="_x0000_s1242" style="position:absolute" from="4007,9874" to="4007,9319" strokecolor="#3e4353" strokeweight=".5pt"/>
            <v:line id="_x0000_s1241" style="position:absolute" from="4796,9314" to="5481,9314" strokecolor="#3e4353" strokeweight=".5pt"/>
            <v:line id="_x0000_s1240" style="position:absolute" from="4796,9874" to="4796,9319" strokecolor="#3e4353" strokeweight=".5pt"/>
            <v:line id="_x0000_s1239" style="position:absolute" from="5481,9314" to="6218,9314" strokecolor="#3e4353" strokeweight=".5pt"/>
            <v:line id="_x0000_s1238" style="position:absolute" from="5481,9874" to="5481,9319" strokecolor="#3e4353" strokeweight=".5pt"/>
            <v:line id="_x0000_s1237" style="position:absolute" from="6218,9314" to="11205,9314" strokecolor="#3e4353" strokeweight=".5pt"/>
            <v:line id="_x0000_s1236" style="position:absolute" from="6218,9874" to="6218,9319" strokecolor="#3e4353" strokeweight=".5pt"/>
            <v:line id="_x0000_s1235" style="position:absolute" from="11200,9874" to="11200,9319" strokecolor="#3e4353" strokeweight=".5pt"/>
            <v:line id="_x0000_s1234" style="position:absolute" from="945,9879" to="4007,9879" strokecolor="#3e4353" strokeweight=".5pt"/>
            <v:line id="_x0000_s1233" style="position:absolute" from="950,10439" to="950,9884" strokecolor="#3e4353" strokeweight=".5pt"/>
            <v:line id="_x0000_s1232" style="position:absolute" from="4007,9879" to="4796,9879" strokecolor="#3e4353" strokeweight=".5pt"/>
            <v:line id="_x0000_s1231" style="position:absolute" from="4007,10439" to="4007,9884" strokecolor="#3e4353" strokeweight=".5pt"/>
            <v:line id="_x0000_s1230" style="position:absolute" from="4796,9879" to="5481,9879" strokecolor="#3e4353" strokeweight=".5pt"/>
            <v:line id="_x0000_s1229" style="position:absolute" from="4796,10439" to="4796,9884" strokecolor="#3e4353" strokeweight=".5pt"/>
            <v:line id="_x0000_s1228" style="position:absolute" from="5481,9879" to="6218,9879" strokecolor="#3e4353" strokeweight=".5pt"/>
            <v:line id="_x0000_s1227" style="position:absolute" from="5481,10439" to="5481,9884" strokecolor="#3e4353" strokeweight=".5pt"/>
            <v:line id="_x0000_s1226" style="position:absolute" from="6218,9879" to="11205,9879" strokecolor="#3e4353" strokeweight=".5pt"/>
            <v:line id="_x0000_s1225" style="position:absolute" from="6218,10439" to="6218,9884" strokecolor="#3e4353" strokeweight=".5pt"/>
            <v:line id="_x0000_s1224" style="position:absolute" from="11200,10439" to="11200,9884" strokecolor="#3e4353" strokeweight=".5pt"/>
            <v:line id="_x0000_s1223" style="position:absolute" from="945,10444" to="4007,10444" strokecolor="#3e4353" strokeweight=".5pt"/>
            <v:line id="_x0000_s1222" style="position:absolute" from="950,11004" to="950,10449" strokecolor="#3e4353" strokeweight=".5pt"/>
            <v:line id="_x0000_s1221" style="position:absolute" from="4007,10444" to="4796,10444" strokecolor="#3e4353" strokeweight=".5pt"/>
            <v:line id="_x0000_s1220" style="position:absolute" from="4007,11004" to="4007,10449" strokecolor="#3e4353" strokeweight=".5pt"/>
            <v:line id="_x0000_s1219" style="position:absolute" from="4796,10444" to="5481,10444" strokecolor="#3e4353" strokeweight=".5pt"/>
            <v:line id="_x0000_s1218" style="position:absolute" from="4796,11004" to="4796,10449" strokecolor="#3e4353" strokeweight=".5pt"/>
            <v:line id="_x0000_s1217" style="position:absolute" from="5481,10444" to="6218,10444" strokecolor="#3e4353" strokeweight=".5pt"/>
            <v:line id="_x0000_s1216" style="position:absolute" from="5481,11004" to="5481,10449" strokecolor="#3e4353" strokeweight=".5pt"/>
            <v:line id="_x0000_s1215" style="position:absolute" from="6218,10444" to="11205,10444" strokecolor="#3e4353" strokeweight=".5pt"/>
            <v:line id="_x0000_s1214" style="position:absolute" from="6218,11004" to="6218,10449" strokecolor="#3e4353" strokeweight=".5pt"/>
            <v:line id="_x0000_s1213" style="position:absolute" from="11200,11004" to="11200,10449" strokecolor="#3e4353" strokeweight=".5pt"/>
            <v:line id="_x0000_s1212" style="position:absolute" from="945,11009" to="4007,11009" strokecolor="#3e4353" strokeweight=".5pt"/>
            <v:rect id="_x0000_s1211" style="position:absolute;left:950;top:11573;width:10250;height:445" fillcolor="#dcf1f5" stroked="f"/>
            <v:line id="_x0000_s1210" style="position:absolute" from="950,11569" to="950,11014" strokecolor="#3e4353" strokeweight=".5pt"/>
            <v:line id="_x0000_s1209" style="position:absolute" from="4007,11009" to="4796,11009" strokecolor="#3e4353" strokeweight=".5pt"/>
            <v:line id="_x0000_s1208" style="position:absolute" from="4007,11569" to="4007,11014" strokecolor="#3e4353" strokeweight=".5pt"/>
            <v:line id="_x0000_s1207" style="position:absolute" from="4796,11009" to="5481,11009" strokecolor="#3e4353" strokeweight=".5pt"/>
            <v:line id="_x0000_s1206" style="position:absolute" from="4796,11569" to="4796,11014" strokecolor="#3e4353" strokeweight=".5pt"/>
            <v:line id="_x0000_s1205" style="position:absolute" from="5481,11009" to="6218,11009" strokecolor="#3e4353" strokeweight=".5pt"/>
            <v:line id="_x0000_s1204" style="position:absolute" from="5481,11569" to="5481,11014" strokecolor="#3e4353" strokeweight=".5pt"/>
            <v:line id="_x0000_s1203" style="position:absolute" from="6218,11009" to="11205,11009" strokecolor="#3e4353" strokeweight=".5pt"/>
            <v:line id="_x0000_s1202" style="position:absolute" from="6218,11569" to="6218,11014" strokecolor="#3e4353" strokeweight=".5pt"/>
            <v:line id="_x0000_s1201" style="position:absolute" from="11200,11569" to="11200,11014" strokecolor="#3e4353" strokeweight=".5pt"/>
            <v:line id="_x0000_s1200" style="position:absolute" from="945,11574" to="4007,11574" strokecolor="#3e4353" strokeweight=".5pt"/>
            <v:line id="_x0000_s1199" style="position:absolute" from="950,12013" to="950,11579" strokecolor="#3e4353" strokeweight=".5pt"/>
            <v:line id="_x0000_s1198" style="position:absolute" from="4007,11574" to="4796,11574" strokecolor="#3e4353" strokeweight=".5pt"/>
            <v:line id="_x0000_s1197" style="position:absolute" from="4796,11574" to="5481,11574" strokecolor="#3e4353" strokeweight=".5pt"/>
            <v:line id="_x0000_s1196" style="position:absolute" from="5481,11574" to="6218,11574" strokecolor="#3e4353" strokeweight=".5pt"/>
            <v:line id="_x0000_s1195" style="position:absolute" from="6218,11574" to="11205,11574" strokecolor="#3e4353" strokeweight=".5pt"/>
            <v:line id="_x0000_s1194" style="position:absolute" from="11200,12013" to="11200,11579" strokecolor="#3e4353" strokeweight=".5pt"/>
            <v:line id="_x0000_s1193" style="position:absolute" from="945,12018" to="4007,12018" strokecolor="#3e4353" strokeweight=".5pt"/>
            <v:line id="_x0000_s1192" style="position:absolute" from="950,12578" to="950,12023" strokecolor="#3e4353" strokeweight=".5pt"/>
            <v:line id="_x0000_s1191" style="position:absolute" from="4007,12018" to="4796,12018" strokecolor="#3e4353" strokeweight=".5pt"/>
            <v:line id="_x0000_s1190" style="position:absolute" from="4007,12578" to="4007,12023" strokecolor="#3e4353" strokeweight=".5pt"/>
            <v:line id="_x0000_s1189" style="position:absolute" from="4796,12018" to="5481,12018" strokecolor="#3e4353" strokeweight=".5pt"/>
            <v:line id="_x0000_s1188" style="position:absolute" from="4796,12578" to="4796,12023" strokecolor="#3e4353" strokeweight=".5pt"/>
            <v:line id="_x0000_s1187" style="position:absolute" from="5481,12018" to="6218,12018" strokecolor="#3e4353" strokeweight=".5pt"/>
            <v:line id="_x0000_s1186" style="position:absolute" from="5481,12578" to="5481,12023" strokecolor="#3e4353" strokeweight=".5pt"/>
            <v:line id="_x0000_s1185" style="position:absolute" from="6218,12018" to="11205,12018" strokecolor="#3e4353" strokeweight=".5pt"/>
            <v:line id="_x0000_s1184" style="position:absolute" from="6218,12578" to="6218,12023" strokecolor="#3e4353" strokeweight=".5pt"/>
            <v:line id="_x0000_s1183" style="position:absolute" from="11200,12578" to="11200,12023" strokecolor="#3e4353" strokeweight=".5pt"/>
            <v:line id="_x0000_s1182" style="position:absolute" from="945,12583" to="4007,12583" strokecolor="#3e4353" strokeweight=".5pt"/>
            <v:line id="_x0000_s1181" style="position:absolute" from="950,13143" to="950,12588" strokecolor="#3e4353" strokeweight=".5pt"/>
            <v:line id="_x0000_s1180" style="position:absolute" from="4007,12583" to="4796,12583" strokecolor="#3e4353" strokeweight=".5pt"/>
            <v:line id="_x0000_s1179" style="position:absolute" from="4007,13143" to="4007,12588" strokecolor="#3e4353" strokeweight=".5pt"/>
            <v:line id="_x0000_s1178" style="position:absolute" from="4796,12583" to="5481,12583" strokecolor="#3e4353" strokeweight=".5pt"/>
            <v:line id="_x0000_s1177" style="position:absolute" from="4796,13143" to="4796,12588" strokecolor="#3e4353" strokeweight=".5pt"/>
            <v:line id="_x0000_s1176" style="position:absolute" from="5481,12583" to="6218,12583" strokecolor="#3e4353" strokeweight=".5pt"/>
            <v:line id="_x0000_s1175" style="position:absolute" from="5481,13143" to="5481,12588" strokecolor="#3e4353" strokeweight=".5pt"/>
            <v:line id="_x0000_s1174" style="position:absolute" from="6218,12583" to="11205,12583" strokecolor="#3e4353" strokeweight=".5pt"/>
            <v:line id="_x0000_s1173" style="position:absolute" from="6218,13143" to="6218,12588" strokecolor="#3e4353" strokeweight=".5pt"/>
            <v:line id="_x0000_s1172" style="position:absolute" from="11200,13143" to="11200,12588" strokecolor="#3e4353" strokeweight=".5pt"/>
            <v:line id="_x0000_s1171" style="position:absolute" from="945,13148" to="4007,13148" strokecolor="#3e4353" strokeweight=".5pt"/>
            <v:line id="_x0000_s1170" style="position:absolute" from="950,13948" to="950,13153" strokecolor="#3e4353" strokeweight=".5pt"/>
            <v:line id="_x0000_s1169" style="position:absolute" from="4007,13148" to="4796,13148" strokecolor="#3e4353" strokeweight=".5pt"/>
            <v:line id="_x0000_s1168" style="position:absolute" from="4007,13948" to="4007,13153" strokecolor="#3e4353" strokeweight=".5pt"/>
            <v:line id="_x0000_s1167" style="position:absolute" from="4796,13148" to="5481,13148" strokecolor="#3e4353" strokeweight=".5pt"/>
            <v:line id="_x0000_s1166" style="position:absolute" from="4796,13948" to="4796,13153" strokecolor="#3e4353" strokeweight=".5pt"/>
            <v:line id="_x0000_s1165" style="position:absolute" from="5481,13148" to="6218,13148" strokecolor="#3e4353" strokeweight=".5pt"/>
            <v:line id="_x0000_s1164" style="position:absolute" from="5481,13948" to="5481,13153" strokecolor="#3e4353" strokeweight=".5pt"/>
            <v:line id="_x0000_s1163" style="position:absolute" from="6218,13148" to="11205,13148" strokecolor="#3e4353" strokeweight=".5pt"/>
            <v:line id="_x0000_s1162" style="position:absolute" from="6218,13948" to="6218,13153" strokecolor="#3e4353" strokeweight=".5pt"/>
            <v:line id="_x0000_s1161" style="position:absolute" from="11200,13948" to="11200,13153" strokecolor="#3e4353" strokeweight=".5pt"/>
            <v:line id="_x0000_s1160" style="position:absolute" from="945,13953" to="4007,13953" strokecolor="#3e4353" strokeweight=".5pt"/>
            <v:line id="_x0000_s1159" style="position:absolute" from="950,14513" to="950,13958" strokecolor="#3e4353" strokeweight=".5pt"/>
            <v:line id="_x0000_s1158" style="position:absolute" from="4007,13953" to="4796,13953" strokecolor="#3e4353" strokeweight=".5pt"/>
            <v:line id="_x0000_s1157" style="position:absolute" from="4007,14513" to="4007,13958" strokecolor="#3e4353" strokeweight=".5pt"/>
            <v:line id="_x0000_s1156" style="position:absolute" from="4796,13953" to="5481,13953" strokecolor="#3e4353" strokeweight=".5pt"/>
            <v:line id="_x0000_s1155" style="position:absolute" from="4796,14513" to="4796,13958" strokecolor="#3e4353" strokeweight=".5pt"/>
            <v:line id="_x0000_s1154" style="position:absolute" from="5481,13953" to="6218,13953" strokecolor="#3e4353" strokeweight=".5pt"/>
            <v:line id="_x0000_s1153" style="position:absolute" from="5481,14513" to="5481,13958" strokecolor="#3e4353" strokeweight=".5pt"/>
            <v:line id="_x0000_s1152" style="position:absolute" from="6218,13953" to="11205,13953" strokecolor="#3e4353" strokeweight=".5pt"/>
            <v:line id="_x0000_s1151" style="position:absolute" from="6218,14513" to="6218,13958" strokecolor="#3e4353" strokeweight=".5pt"/>
            <v:line id="_x0000_s1150" style="position:absolute" from="11200,14513" to="11200,13958" strokecolor="#3e4353" strokeweight=".5pt"/>
            <v:line id="_x0000_s1149" style="position:absolute" from="945,14518" to="4007,14518" strokecolor="#3e4353" strokeweight=".5pt"/>
            <v:line id="_x0000_s1148" style="position:absolute" from="950,15078" to="950,14523" strokecolor="#3e4353" strokeweight=".5pt"/>
            <v:line id="_x0000_s1147" style="position:absolute" from="4007,14518" to="4796,14518" strokecolor="#3e4353" strokeweight=".5pt"/>
            <v:line id="_x0000_s1146" style="position:absolute" from="4007,15078" to="4007,14523" strokecolor="#3e4353" strokeweight=".5pt"/>
            <v:line id="_x0000_s1145" style="position:absolute" from="4796,14518" to="5481,14518" strokecolor="#3e4353" strokeweight=".5pt"/>
            <v:line id="_x0000_s1144" style="position:absolute" from="4796,15078" to="4796,14523" strokecolor="#3e4353" strokeweight=".5pt"/>
            <v:line id="_x0000_s1143" style="position:absolute" from="5481,14518" to="6218,14518" strokecolor="#3e4353" strokeweight=".5pt"/>
            <v:line id="_x0000_s1142" style="position:absolute" from="5481,15078" to="5481,14523" strokecolor="#3e4353" strokeweight=".5pt"/>
            <v:line id="_x0000_s1141" style="position:absolute" from="6218,14518" to="11205,14518" strokecolor="#3e4353" strokeweight=".5pt"/>
            <v:line id="_x0000_s1140" style="position:absolute" from="6218,15078" to="6218,14523" strokecolor="#3e4353" strokeweight=".5pt"/>
            <v:line id="_x0000_s1139" style="position:absolute" from="11200,15078" to="11200,14523" strokecolor="#3e4353" strokeweight=".5pt"/>
            <v:line id="_x0000_s1138" style="position:absolute" from="945,15083" to="4007,15083" strokecolor="#3e4353" strokeweight=".5pt"/>
            <v:line id="_x0000_s1137" style="position:absolute" from="4007,15083" to="4796,15083" strokecolor="#3e4353" strokeweight=".5pt"/>
            <v:line id="_x0000_s1136" style="position:absolute" from="4796,15083" to="5481,15083" strokecolor="#3e4353" strokeweight=".5pt"/>
            <v:line id="_x0000_s1135" style="position:absolute" from="5481,15083" to="6218,15083" strokecolor="#3e4353" strokeweight=".5pt"/>
            <v:line id="_x0000_s1134" style="position:absolute" from="6218,15083" to="11205,15083" strokecolor="#3e4353" strokeweight=".5pt"/>
            <v:shape id="_x0000_s1133" style="position:absolute;left:180;top:12557;width:3827;height:4185" coordorigin="180,12558" coordsize="3827,4185" o:spt="100" adj="0,,0" path="m3149,16447r-1561,l1666,16450r78,8l1820,16472r73,22l1962,16525r63,42l2089,16613r68,39l2228,16684r74,25l2378,16727r78,11l2534,16742r78,-4l2689,16727r76,-20l2838,16680r71,-34l2975,16605r63,-47l3096,16506r53,-58l3149,16447xm857,12955r-69,5l721,12975r-66,22l592,13026r-60,37l474,13105r-53,48l372,13206r-44,58l289,13325r-32,64l231,13455r-21,75l194,13604r-9,74l180,13751r1,73l186,13897r10,72l210,14041r17,72l247,14184r24,70l296,14325r28,70l353,14465r31,70l416,14604r32,69l513,14810r32,68l576,14947r30,67l634,15082r27,67l685,15217r30,91l740,15390r18,74l768,15534r1,68l760,15669r-20,71l708,15816r-45,83l631,15972r-17,77l611,16129r8,80l640,16277r37,60l727,16387r61,41l856,16459r72,21l1001,16490r85,2l1171,16486r85,-10l1340,16464r85,-10l1511,16448r77,-1l3149,16447r47,-62l3236,16318r35,-70l3298,16174r22,-84l3338,16005r21,-84l3386,15840r39,-76l3470,15705r54,-52l3583,15607r63,-43l3710,15523r64,-42l3829,15433r45,-55l3910,15316r29,-66l3964,15180r22,-72l4002,15028r5,-81l4000,14865r-16,-80l3960,14705r-32,-76l3890,14555r-43,-70l3801,14417r-49,-65l3701,14287r-103,-128l3547,14094r-47,-63l3455,13966r-40,-67l3381,13828r-28,-73l3333,13679r-13,-79l3315,13521r2,-80l3325,13362r7,-76l3329,13211r-10,-76l3319,13133r-1828,l1416,13130r-73,-15l1273,13089r-69,-31l1135,13025r-69,-30l994,12971r-68,-13l857,12955xm2619,12558r-75,4l2469,12574r-73,21l2326,12623r-67,36l2196,12701r-61,46l2076,12796r-116,100l1901,12946r-61,46l1775,13035r-67,38l1637,13103r-72,20l1491,13133r1828,l3301,13061r-26,-71l3242,12921r-39,-64l3157,12796r-53,-54l3046,12693r-64,-41l2915,12618r-71,-27l2770,12572r-75,-11l2619,12558xe" fillcolor="#0e636f" stroked="f">
              <v:fill opacity="22281f"/>
              <v:stroke joinstyle="round"/>
              <v:formulas/>
              <v:path arrowok="t" o:connecttype="segments"/>
            </v:shape>
            <v:shape id="_x0000_s1132" type="#_x0000_t75" style="position:absolute;left:4648;top:492;width:2556;height:1464">
              <v:imagedata r:id="rId6" o:title=""/>
            </v:shape>
            <v:shape id="_x0000_s1131" type="#_x0000_t75" style="position:absolute;left:861;top:467;width:2646;height:1256">
              <v:imagedata r:id="rId7" o:title=""/>
            </v:shape>
            <v:shape id="_x0000_s1130" type="#_x0000_t75" style="position:absolute;left:741;top:1615;width:2998;height:1224">
              <v:imagedata r:id="rId8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margin-left:240.4pt;margin-top:114.1pt;width:118.25pt;height:36pt;z-index:-17896;mso-position-horizontal-relative:page;mso-position-vertical-relative:page" filled="f" stroked="f">
            <v:textbox inset="0,0,0,0">
              <w:txbxContent>
                <w:p w:rsidR="00231A30" w:rsidRDefault="00231A30" w:rsidP="00231A30">
                  <w:pPr>
                    <w:bidi/>
                    <w:spacing w:before="40"/>
                    <w:ind w:left="34" w:right="34"/>
                    <w:jc w:val="center"/>
                    <w:rPr>
                      <w:i/>
                      <w:color w:val="231F20"/>
                      <w:w w:val="70"/>
                      <w:sz w:val="24"/>
                      <w:szCs w:val="24"/>
                      <w:rtl/>
                    </w:rPr>
                  </w:pPr>
                  <w:r w:rsidRPr="00231A30">
                    <w:rPr>
                      <w:rFonts w:hint="cs"/>
                      <w:i/>
                      <w:color w:val="231F20"/>
                      <w:w w:val="70"/>
                      <w:sz w:val="24"/>
                      <w:szCs w:val="24"/>
                      <w:rtl/>
                      <w:lang w:bidi="ar-SA"/>
                    </w:rPr>
                    <w:t>استمارة</w:t>
                  </w:r>
                  <w:r w:rsidRPr="00231A30">
                    <w:rPr>
                      <w:i/>
                      <w:color w:val="231F20"/>
                      <w:w w:val="70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i/>
                      <w:color w:val="231F20"/>
                      <w:w w:val="70"/>
                      <w:sz w:val="24"/>
                      <w:szCs w:val="24"/>
                      <w:rtl/>
                      <w:lang w:bidi="ar-SA"/>
                    </w:rPr>
                    <w:t>التقييم</w:t>
                  </w:r>
                  <w:r w:rsidRPr="00231A30">
                    <w:rPr>
                      <w:i/>
                      <w:color w:val="231F20"/>
                      <w:w w:val="70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i/>
                      <w:color w:val="231F20"/>
                      <w:w w:val="70"/>
                      <w:sz w:val="24"/>
                      <w:szCs w:val="24"/>
                      <w:rtl/>
                      <w:lang w:bidi="ar-SA"/>
                    </w:rPr>
                    <w:t>المبدئي</w:t>
                  </w:r>
                  <w:r w:rsidRPr="00231A30">
                    <w:rPr>
                      <w:i/>
                      <w:color w:val="231F20"/>
                      <w:w w:val="70"/>
                      <w:sz w:val="24"/>
                      <w:szCs w:val="24"/>
                    </w:rPr>
                    <w:t xml:space="preserve"> </w:t>
                  </w:r>
                </w:p>
                <w:p w:rsidR="00BD1688" w:rsidRDefault="00231A30" w:rsidP="00231A30">
                  <w:pPr>
                    <w:bidi/>
                    <w:spacing w:before="40"/>
                    <w:ind w:left="34" w:right="34"/>
                    <w:jc w:val="center"/>
                    <w:rPr>
                      <w:rFonts w:ascii="GE SS Two Medium" w:cs="GE SS Two Medium"/>
                      <w:sz w:val="24"/>
                      <w:szCs w:val="24"/>
                    </w:rPr>
                  </w:pPr>
                  <w:r w:rsidRPr="00231A30">
                    <w:rPr>
                      <w:rFonts w:ascii="GE SS Two Medium" w:cs="GE SS Two Medium" w:hint="cs"/>
                      <w:b/>
                      <w:bCs/>
                      <w:color w:val="231F20"/>
                      <w:sz w:val="24"/>
                      <w:szCs w:val="24"/>
                      <w:rtl/>
                      <w:lang w:bidi="ar-SA"/>
                    </w:rPr>
                    <w:t>إدارة</w:t>
                  </w:r>
                  <w:r w:rsidRPr="00231A30">
                    <w:rPr>
                      <w:rFonts w:ascii="GE SS Two Medium" w:cs="GE SS Two Medium"/>
                      <w:b/>
                      <w:bCs/>
                      <w:color w:val="231F20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ascii="GE SS Two Medium" w:cs="GE SS Two Medium" w:hint="cs"/>
                      <w:b/>
                      <w:bCs/>
                      <w:color w:val="231F20"/>
                      <w:sz w:val="24"/>
                      <w:szCs w:val="24"/>
                      <w:rtl/>
                      <w:lang w:bidi="ar-SA"/>
                    </w:rPr>
                    <w:t>المياه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47.5pt;margin-top:161.85pt;width:152.85pt;height:28.25pt;z-index:-17872;mso-position-horizontal-relative:page;mso-position-vertical-relative:page" filled="f" stroked="f">
            <v:textbox inset="0,0,0,0">
              <w:txbxContent>
                <w:p w:rsidR="00BD1688" w:rsidRDefault="00231A30" w:rsidP="00231A30">
                  <w:pPr>
                    <w:bidi/>
                    <w:spacing w:before="181"/>
                    <w:ind w:left="999" w:right="999"/>
                    <w:jc w:val="center"/>
                    <w:rPr>
                      <w:rFonts w:ascii="GE SS Two Medium" w:cs="GE SS Two Medium"/>
                      <w:sz w:val="20"/>
                      <w:szCs w:val="20"/>
                    </w:rPr>
                  </w:pPr>
                  <w:r w:rsidRPr="00231A30">
                    <w:rPr>
                      <w:rFonts w:ascii="GE SS Two Medium" w:cs="GE SS Two Medium" w:hint="cs"/>
                      <w:b/>
                      <w:bCs/>
                      <w:color w:val="231F20"/>
                      <w:sz w:val="20"/>
                      <w:szCs w:val="20"/>
                      <w:rtl/>
                      <w:lang w:bidi="ar-SA"/>
                    </w:rPr>
                    <w:t>الملاحظات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200.35pt;margin-top:161.85pt;width:39.5pt;height:28.25pt;z-index:-17848;mso-position-horizontal-relative:page;mso-position-vertical-relative:page" filled="f" stroked="f">
            <v:textbox inset="0,0,0,0">
              <w:txbxContent>
                <w:p w:rsidR="00BD1688" w:rsidRDefault="00231A30" w:rsidP="00231A30">
                  <w:pPr>
                    <w:bidi/>
                    <w:spacing w:before="181"/>
                    <w:ind w:right="89"/>
                    <w:jc w:val="right"/>
                    <w:rPr>
                      <w:rFonts w:ascii="GE SS Two Medium" w:cs="GE SS Two Medium"/>
                      <w:sz w:val="20"/>
                      <w:szCs w:val="20"/>
                    </w:rPr>
                  </w:pPr>
                  <w:r w:rsidRPr="00231A30">
                    <w:rPr>
                      <w:rFonts w:ascii="GE SS Two Medium" w:cs="GE SS Two Medium" w:hint="cs"/>
                      <w:b/>
                      <w:bCs/>
                      <w:color w:val="231F20"/>
                      <w:w w:val="95"/>
                      <w:sz w:val="20"/>
                      <w:szCs w:val="20"/>
                      <w:rtl/>
                      <w:lang w:bidi="ar-SA"/>
                    </w:rPr>
                    <w:t>لا</w:t>
                  </w:r>
                  <w:r w:rsidRPr="00231A30">
                    <w:rPr>
                      <w:rFonts w:ascii="GE SS Two Medium" w:cs="GE SS Two Medium"/>
                      <w:b/>
                      <w:bCs/>
                      <w:color w:val="231F20"/>
                      <w:w w:val="95"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ascii="GE SS Two Medium" w:cs="GE SS Two Medium" w:hint="cs"/>
                      <w:b/>
                      <w:bCs/>
                      <w:color w:val="231F20"/>
                      <w:w w:val="95"/>
                      <w:sz w:val="20"/>
                      <w:szCs w:val="20"/>
                      <w:rtl/>
                      <w:lang w:bidi="ar-SA"/>
                    </w:rPr>
                    <w:t>أعلم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239.8pt;margin-top:161.85pt;width:34.25pt;height:28.25pt;z-index:-17824;mso-position-horizontal-relative:page;mso-position-vertical-relative:page" filled="f" stroked="f">
            <v:textbox inset="0,0,0,0">
              <w:txbxContent>
                <w:p w:rsidR="00BD1688" w:rsidRPr="00231A30" w:rsidRDefault="00231A30" w:rsidP="00231A30">
                  <w:pPr>
                    <w:bidi/>
                    <w:spacing w:before="181"/>
                    <w:ind w:left="254" w:right="254"/>
                    <w:jc w:val="center"/>
                    <w:rPr>
                      <w:rFonts w:ascii="GE SS Two Medium" w:cs="GE SS Two Medium"/>
                      <w:sz w:val="24"/>
                      <w:szCs w:val="24"/>
                    </w:rPr>
                  </w:pPr>
                  <w:r w:rsidRPr="00231A30">
                    <w:rPr>
                      <w:rFonts w:ascii="GE SS Two Medium" w:cs="GE SS Two Medium" w:hint="cs"/>
                      <w:b/>
                      <w:bCs/>
                      <w:color w:val="231F20"/>
                      <w:w w:val="75"/>
                      <w:sz w:val="24"/>
                      <w:szCs w:val="24"/>
                      <w:rtl/>
                      <w:lang w:bidi="ar-SA"/>
                    </w:rPr>
                    <w:t>لا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274.05pt;margin-top:161.85pt;width:36.85pt;height:28.25pt;z-index:-17800;mso-position-horizontal-relative:page;mso-position-vertical-relative:page" filled="f" stroked="f">
            <v:textbox inset="0,0,0,0">
              <w:txbxContent>
                <w:p w:rsidR="00BD1688" w:rsidRDefault="00231A30" w:rsidP="00231A30">
                  <w:pPr>
                    <w:bidi/>
                    <w:spacing w:before="181"/>
                    <w:ind w:right="158"/>
                    <w:jc w:val="right"/>
                    <w:rPr>
                      <w:rFonts w:ascii="GE SS Two Medium" w:cs="GE SS Two Medium"/>
                      <w:sz w:val="20"/>
                      <w:szCs w:val="20"/>
                    </w:rPr>
                  </w:pPr>
                  <w:r w:rsidRPr="00231A30">
                    <w:rPr>
                      <w:rFonts w:ascii="GE SS Two Medium" w:cs="GE SS Two Medium" w:hint="cs"/>
                      <w:b/>
                      <w:bCs/>
                      <w:color w:val="231F20"/>
                      <w:sz w:val="20"/>
                      <w:szCs w:val="20"/>
                      <w:rtl/>
                      <w:lang w:bidi="ar-SA"/>
                    </w:rPr>
                    <w:t>نعم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310.9pt;margin-top:161.85pt;width:249.15pt;height:28.25pt;z-index:-17776;mso-position-horizontal-relative:page;mso-position-vertical-relative:page" filled="f" stroked="f">
            <v:textbox inset="0,0,0,0">
              <w:txbxContent>
                <w:p w:rsidR="00231A30" w:rsidRDefault="00231A30" w:rsidP="00231A30">
                  <w:pPr>
                    <w:pStyle w:val="ListParagraph"/>
                    <w:jc w:val="right"/>
                    <w:rPr>
                      <w:lang w:bidi="ar-SA"/>
                    </w:rPr>
                  </w:pPr>
                  <w:r>
                    <w:rPr>
                      <w:rFonts w:hint="cs"/>
                      <w:rtl/>
                      <w:lang w:bidi="ar-SA"/>
                    </w:rPr>
                    <w:t>تعبئة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استمارة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التقييم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المبدئي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بشكل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صحيح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ستساعد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</w:p>
                <w:p w:rsidR="00BD1688" w:rsidRDefault="00231A30" w:rsidP="00231A30">
                  <w:pPr>
                    <w:pStyle w:val="ListParagraph"/>
                    <w:bidi/>
                    <w:jc w:val="both"/>
                    <w:rPr>
                      <w:rFonts w:ascii="GE SS Two Medium" w:cs="GE SS Two Medium"/>
                    </w:rPr>
                  </w:pPr>
                  <w:r>
                    <w:rPr>
                      <w:rFonts w:hint="cs"/>
                      <w:rtl/>
                      <w:lang w:bidi="ar-SA"/>
                    </w:rPr>
                    <w:t>على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إكمال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استمارة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خطة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العمل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البيئية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للفريق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47.5pt;margin-top:190.1pt;width:512.5pt;height:22.25pt;z-index:-17752;mso-position-horizontal-relative:page;mso-position-vertical-relative:page" filled="f" stroked="f">
            <v:textbox inset="0,0,0,0">
              <w:txbxContent>
                <w:p w:rsidR="00BD1688" w:rsidRDefault="00231A30" w:rsidP="00231A30">
                  <w:pPr>
                    <w:bidi/>
                    <w:spacing w:before="121"/>
                    <w:ind w:left="4132" w:right="4132"/>
                    <w:jc w:val="center"/>
                    <w:rPr>
                      <w:rFonts w:ascii="GE SS Two Medium" w:cs="GE SS Two Medium"/>
                      <w:sz w:val="20"/>
                      <w:szCs w:val="20"/>
                    </w:rPr>
                  </w:pPr>
                  <w:r w:rsidRPr="00231A30">
                    <w:rPr>
                      <w:rFonts w:ascii="GE SS Two Medium" w:cs="GE SS Two Medium" w:hint="cs"/>
                      <w:b/>
                      <w:bCs/>
                      <w:color w:val="0E636F"/>
                      <w:sz w:val="20"/>
                      <w:szCs w:val="20"/>
                      <w:rtl/>
                      <w:lang w:bidi="ar-SA"/>
                    </w:rPr>
                    <w:t>داخل</w:t>
                  </w:r>
                  <w:r w:rsidRPr="00231A30">
                    <w:rPr>
                      <w:rFonts w:ascii="GE SS Two Medium" w:cs="GE SS Two Medium"/>
                      <w:b/>
                      <w:bCs/>
                      <w:color w:val="0E636F"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ascii="GE SS Two Medium" w:cs="GE SS Two Medium" w:hint="cs"/>
                      <w:b/>
                      <w:bCs/>
                      <w:color w:val="0E636F"/>
                      <w:sz w:val="20"/>
                      <w:szCs w:val="20"/>
                      <w:rtl/>
                      <w:lang w:bidi="ar-SA"/>
                    </w:rPr>
                    <w:t>الحرم</w:t>
                  </w:r>
                  <w:r w:rsidRPr="00231A30">
                    <w:rPr>
                      <w:rFonts w:ascii="GE SS Two Medium" w:cs="GE SS Two Medium"/>
                      <w:b/>
                      <w:bCs/>
                      <w:color w:val="0E636F"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ascii="GE SS Two Medium" w:cs="GE SS Two Medium" w:hint="cs"/>
                      <w:b/>
                      <w:bCs/>
                      <w:color w:val="0E636F"/>
                      <w:sz w:val="20"/>
                      <w:szCs w:val="20"/>
                      <w:rtl/>
                      <w:lang w:bidi="ar-SA"/>
                    </w:rPr>
                    <w:t>المدرسي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47.5pt;margin-top:212.3pt;width:152.85pt;height:28.25pt;z-index:-17728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200.35pt;margin-top:212.3pt;width:39.5pt;height:28.25pt;z-index:-17704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239.8pt;margin-top:212.3pt;width:34.25pt;height:28.25pt;z-index:-17680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274.05pt;margin-top:212.3pt;width:36.85pt;height:28.25pt;z-index:-17656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310.9pt;margin-top:212.3pt;width:249.15pt;height:28.25pt;z-index:-17632;mso-position-horizontal-relative:page;mso-position-vertical-relative:page" filled="f" stroked="f">
            <v:textbox inset="0,0,0,0">
              <w:txbxContent>
                <w:p w:rsidR="00231A30" w:rsidRPr="00231A30" w:rsidRDefault="00231A30" w:rsidP="00231A30">
                  <w:pPr>
                    <w:pStyle w:val="ListParagraph"/>
                    <w:jc w:val="right"/>
                    <w:rPr>
                      <w:sz w:val="20"/>
                      <w:szCs w:val="20"/>
                      <w:lang w:bidi="ar-SA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هل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يوجد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تسرب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في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أنابيب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أو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صنابير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المياه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الموجوده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في</w:t>
                  </w:r>
                </w:p>
                <w:p w:rsidR="00BD1688" w:rsidRPr="00231A30" w:rsidRDefault="00231A30" w:rsidP="00231A30">
                  <w:pPr>
                    <w:pStyle w:val="ListParagraph"/>
                    <w:bidi/>
                    <w:jc w:val="both"/>
                    <w:rPr>
                      <w:sz w:val="20"/>
                      <w:szCs w:val="20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المدرسة؟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47.5pt;margin-top:240.55pt;width:152.85pt;height:16.75pt;z-index:-17608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200.35pt;margin-top:240.55pt;width:39.5pt;height:16.75pt;z-index:-17584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239.8pt;margin-top:240.55pt;width:34.25pt;height:16.75pt;z-index:-17560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274.05pt;margin-top:240.55pt;width:36.85pt;height:16.75pt;z-index:-17536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10.9pt;margin-top:240.55pt;width:249.15pt;height:16.75pt;z-index:-17512;mso-position-horizontal-relative:page;mso-position-vertical-relative:page" filled="f" stroked="f">
            <v:textbox inset="0,0,0,0">
              <w:txbxContent>
                <w:p w:rsidR="00BD1688" w:rsidRDefault="00231A30" w:rsidP="00231A30">
                  <w:pPr>
                    <w:pStyle w:val="ListParagraph"/>
                    <w:bidi/>
                    <w:jc w:val="both"/>
                  </w:pPr>
                  <w:r>
                    <w:rPr>
                      <w:rFonts w:hint="cs"/>
                      <w:rtl/>
                      <w:lang w:bidi="ar-SA"/>
                    </w:rPr>
                    <w:t>هل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يقوم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الطلاب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دائماً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بإغلاق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الصنابير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بإحكام؟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7.5pt;margin-top:257.25pt;width:152.85pt;height:28.25pt;z-index:-17488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200.35pt;margin-top:257.25pt;width:39.5pt;height:28.25pt;z-index:-17464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239.8pt;margin-top:257.25pt;width:34.25pt;height:28.25pt;z-index:-17440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274.05pt;margin-top:257.25pt;width:36.85pt;height:28.25pt;z-index:-17416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310.9pt;margin-top:257.25pt;width:249.15pt;height:28.25pt;z-index:-17392;mso-position-horizontal-relative:page;mso-position-vertical-relative:page" filled="f" stroked="f">
            <v:textbox inset="0,0,0,0">
              <w:txbxContent>
                <w:p w:rsidR="00231A30" w:rsidRPr="00231A30" w:rsidRDefault="00231A30" w:rsidP="00231A30">
                  <w:pPr>
                    <w:pStyle w:val="ListParagraph"/>
                    <w:jc w:val="right"/>
                    <w:rPr>
                      <w:sz w:val="20"/>
                      <w:szCs w:val="20"/>
                      <w:lang w:bidi="ar-SA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هل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يتم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الإبلاغ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الفوري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لإدارة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المدرسة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عن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أي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حالة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تسرب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للمياه</w:t>
                  </w:r>
                </w:p>
                <w:p w:rsidR="00BD1688" w:rsidRPr="00231A30" w:rsidRDefault="00231A30" w:rsidP="00231A30">
                  <w:pPr>
                    <w:pStyle w:val="ListParagraph"/>
                    <w:bidi/>
                    <w:jc w:val="both"/>
                    <w:rPr>
                      <w:sz w:val="20"/>
                      <w:szCs w:val="20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من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الصنابير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/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الأنابيب؟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47.5pt;margin-top:285.5pt;width:152.85pt;height:16.75pt;z-index:-17368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00.35pt;margin-top:285.5pt;width:39.5pt;height:16.75pt;z-index:-17344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39.8pt;margin-top:285.5pt;width:34.25pt;height:16.75pt;z-index:-17320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274.05pt;margin-top:285.5pt;width:36.85pt;height:16.75pt;z-index:-17296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310.9pt;margin-top:285.5pt;width:249.15pt;height:16.75pt;z-index:-17272;mso-position-horizontal-relative:page;mso-position-vertical-relative:page" filled="f" stroked="f">
            <v:textbox inset="0,0,0,0">
              <w:txbxContent>
                <w:p w:rsidR="00BD1688" w:rsidRPr="00231A30" w:rsidRDefault="00231A30" w:rsidP="00231A30">
                  <w:pPr>
                    <w:pStyle w:val="ListParagraph"/>
                    <w:bidi/>
                    <w:jc w:val="both"/>
                    <w:rPr>
                      <w:sz w:val="20"/>
                      <w:szCs w:val="20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هل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يوجد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أي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أجهزة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موفرة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للمياه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في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المدرسة؟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47.5pt;margin-top:302.2pt;width:152.85pt;height:28.25pt;z-index:-17248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00.35pt;margin-top:302.2pt;width:39.5pt;height:28.25pt;z-index:-17224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39.8pt;margin-top:302.2pt;width:34.25pt;height:28.25pt;z-index:-17200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274.05pt;margin-top:302.2pt;width:36.85pt;height:28.25pt;z-index:-17176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10.9pt;margin-top:302.2pt;width:249.15pt;height:28.25pt;z-index:-17152;mso-position-horizontal-relative:page;mso-position-vertical-relative:page" filled="f" stroked="f">
            <v:textbox inset="0,0,0,0">
              <w:txbxContent>
                <w:p w:rsidR="00231A30" w:rsidRDefault="00231A30" w:rsidP="00231A30">
                  <w:pPr>
                    <w:pStyle w:val="BodyText"/>
                    <w:jc w:val="right"/>
                    <w:rPr>
                      <w:lang w:bidi="ar-SA"/>
                    </w:rPr>
                  </w:pPr>
                  <w:r>
                    <w:rPr>
                      <w:rFonts w:hint="cs"/>
                      <w:rtl/>
                      <w:lang w:bidi="ar-SA"/>
                    </w:rPr>
                    <w:t>هل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تتوفر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عناصر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للتحكم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في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تدفق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كمية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المياه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في</w:t>
                  </w:r>
                  <w:r>
                    <w:rPr>
                      <w:rtl/>
                      <w:lang w:bidi="ar-S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SA"/>
                    </w:rPr>
                    <w:t>خزانات</w:t>
                  </w:r>
                </w:p>
                <w:p w:rsidR="00BD1688" w:rsidRDefault="00231A30" w:rsidP="00231A30">
                  <w:pPr>
                    <w:pStyle w:val="BodyText"/>
                    <w:bidi/>
                    <w:jc w:val="both"/>
                  </w:pPr>
                  <w:r>
                    <w:rPr>
                      <w:rFonts w:hint="cs"/>
                      <w:rtl/>
                      <w:lang w:bidi="ar-SA"/>
                    </w:rPr>
                    <w:t>المراحيض؟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47.5pt;margin-top:330.45pt;width:152.85pt;height:28.25pt;z-index:-17128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00.35pt;margin-top:330.45pt;width:39.5pt;height:28.25pt;z-index:-17104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39.8pt;margin-top:330.45pt;width:34.25pt;height:28.25pt;z-index:-17080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74.05pt;margin-top:330.45pt;width:36.85pt;height:28.25pt;z-index:-17056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10.9pt;margin-top:330.45pt;width:249.15pt;height:28.25pt;z-index:-17032;mso-position-horizontal-relative:page;mso-position-vertical-relative:page" filled="f" stroked="f">
            <v:textbox inset="0,0,0,0">
              <w:txbxContent>
                <w:p w:rsidR="00231A30" w:rsidRPr="00231A30" w:rsidRDefault="00231A30" w:rsidP="00231A30">
                  <w:pPr>
                    <w:pStyle w:val="ListParagraph"/>
                    <w:jc w:val="right"/>
                    <w:rPr>
                      <w:sz w:val="20"/>
                      <w:szCs w:val="20"/>
                      <w:lang w:bidi="ar-SA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هل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تقوم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المدرسة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بتنفيذ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خطة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لتخفيض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اس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ته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لاك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المياه</w:t>
                  </w:r>
                </w:p>
                <w:p w:rsidR="00BD1688" w:rsidRPr="00231A30" w:rsidRDefault="00231A30" w:rsidP="00231A30">
                  <w:pPr>
                    <w:pStyle w:val="ListParagraph"/>
                    <w:bidi/>
                    <w:jc w:val="both"/>
                    <w:rPr>
                      <w:sz w:val="20"/>
                      <w:szCs w:val="20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في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المدرسة؟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47.5pt;margin-top:358.7pt;width:152.85pt;height:28.25pt;z-index:-17008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200.35pt;margin-top:358.7pt;width:39.5pt;height:28.25pt;z-index:-16984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39.8pt;margin-top:358.7pt;width:34.25pt;height:28.25pt;z-index:-16960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274.05pt;margin-top:358.7pt;width:36.85pt;height:28.25pt;z-index:-16936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310.9pt;margin-top:358.7pt;width:249.15pt;height:28.25pt;z-index:-16912;mso-position-horizontal-relative:page;mso-position-vertical-relative:page" filled="f" stroked="f">
            <v:textbox inset="0,0,0,0">
              <w:txbxContent>
                <w:p w:rsidR="00231A30" w:rsidRPr="00231A30" w:rsidRDefault="00231A30" w:rsidP="00231A30">
                  <w:pPr>
                    <w:pStyle w:val="ListParagraph"/>
                    <w:jc w:val="right"/>
                    <w:rPr>
                      <w:sz w:val="20"/>
                      <w:szCs w:val="20"/>
                      <w:lang w:bidi="ar-SA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هل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لدى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المدرسة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أي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مخططات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لتجميع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وإعادة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استخدام</w:t>
                  </w:r>
                </w:p>
                <w:p w:rsidR="00BD1688" w:rsidRPr="00231A30" w:rsidRDefault="00231A30" w:rsidP="00231A30">
                  <w:pPr>
                    <w:pStyle w:val="ListParagraph"/>
                    <w:bidi/>
                    <w:jc w:val="both"/>
                    <w:rPr>
                      <w:sz w:val="20"/>
                      <w:szCs w:val="20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المياه؟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على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سبيل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المثال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مياه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الأمطار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أو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المياه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الرمادية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47.5pt;margin-top:386.95pt;width:152.85pt;height:28.25pt;z-index:-16888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00.35pt;margin-top:386.95pt;width:39.5pt;height:28.25pt;z-index:-16864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39.8pt;margin-top:386.95pt;width:34.25pt;height:28.25pt;z-index:-16840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74.05pt;margin-top:386.95pt;width:36.85pt;height:28.25pt;z-index:-16816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10.9pt;margin-top:386.95pt;width:249.15pt;height:28.25pt;z-index:-16792;mso-position-horizontal-relative:page;mso-position-vertical-relative:page" filled="f" stroked="f">
            <v:textbox inset="0,0,0,0">
              <w:txbxContent>
                <w:p w:rsidR="00231A30" w:rsidRPr="00231A30" w:rsidRDefault="00231A30" w:rsidP="00231A30">
                  <w:pPr>
                    <w:pStyle w:val="ListParagraph"/>
                    <w:jc w:val="right"/>
                    <w:rPr>
                      <w:sz w:val="20"/>
                      <w:szCs w:val="20"/>
                      <w:lang w:bidi="ar-SA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هل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لدى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الطلاب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معرفة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بقضايا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المياه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في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سلطنة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عُمان</w:t>
                  </w:r>
                </w:p>
                <w:p w:rsidR="00BD1688" w:rsidRPr="00231A30" w:rsidRDefault="00231A30" w:rsidP="00231A30">
                  <w:pPr>
                    <w:pStyle w:val="ListParagraph"/>
                    <w:bidi/>
                    <w:jc w:val="both"/>
                    <w:rPr>
                      <w:sz w:val="20"/>
                      <w:szCs w:val="20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والبلدان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الأخرى؟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7.5pt;margin-top:415.2pt;width:152.85pt;height:28.25pt;z-index:-16768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200.35pt;margin-top:415.2pt;width:39.5pt;height:28.25pt;z-index:-16744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39.8pt;margin-top:415.2pt;width:34.25pt;height:28.25pt;z-index:-16720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74.05pt;margin-top:415.2pt;width:36.85pt;height:28.25pt;z-index:-16696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310.9pt;margin-top:415.2pt;width:249.15pt;height:28.25pt;z-index:-16672;mso-position-horizontal-relative:page;mso-position-vertical-relative:page" filled="f" stroked="f">
            <v:textbox inset="0,0,0,0">
              <w:txbxContent>
                <w:p w:rsidR="00231A30" w:rsidRPr="00231A30" w:rsidRDefault="00231A30" w:rsidP="00231A30">
                  <w:pPr>
                    <w:pStyle w:val="ListParagraph"/>
                    <w:jc w:val="right"/>
                    <w:rPr>
                      <w:sz w:val="20"/>
                      <w:szCs w:val="20"/>
                      <w:lang w:bidi="ar-SA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هل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تشارك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المدرسة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في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أي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مشاريع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للحفاظ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على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نظافة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مياه</w:t>
                  </w:r>
                </w:p>
                <w:p w:rsidR="00BD1688" w:rsidRPr="00231A30" w:rsidRDefault="00231A30" w:rsidP="00231A30">
                  <w:pPr>
                    <w:pStyle w:val="ListParagraph"/>
                    <w:bidi/>
                    <w:jc w:val="both"/>
                    <w:rPr>
                      <w:sz w:val="20"/>
                      <w:szCs w:val="20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السلطنة؟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الشواطئ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أو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الوديان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أو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الأفلاج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أو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العيون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المائية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7.5pt;margin-top:443.45pt;width:152.85pt;height:22.25pt;z-index:-16648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00.35pt;margin-top:443.45pt;width:39.5pt;height:22.25pt;z-index:-16624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39.8pt;margin-top:443.45pt;width:34.25pt;height:22.25pt;z-index:-16600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74.05pt;margin-top:443.45pt;width:36.85pt;height:22.25pt;z-index:-16576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10.9pt;margin-top:443.45pt;width:249.15pt;height:22.25pt;z-index:-16552;mso-position-horizontal-relative:page;mso-position-vertical-relative:page" filled="f" stroked="f">
            <v:textbox inset="0,0,0,0">
              <w:txbxContent>
                <w:p w:rsidR="00BD1688" w:rsidRPr="00231A30" w:rsidRDefault="00231A30" w:rsidP="00231A30">
                  <w:pPr>
                    <w:pStyle w:val="ListParagraph"/>
                    <w:bidi/>
                    <w:rPr>
                      <w:sz w:val="20"/>
                      <w:szCs w:val="20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هل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تعلم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المدرسة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قيمة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است</w:t>
                  </w:r>
                  <w:r w:rsidRPr="00231A30">
                    <w:rPr>
                      <w:rFonts w:ascii="Sakkal Majalla" w:hAnsi="Sakkal Majalla" w:cs="Sakkal Majalla" w:hint="cs"/>
                      <w:sz w:val="20"/>
                      <w:szCs w:val="20"/>
                      <w:rtl/>
                      <w:lang w:bidi="ar-SA"/>
                    </w:rPr>
                    <w:t>ھ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لاكها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من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المياه؟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7.5pt;margin-top:465.7pt;width:152.85pt;height:28.25pt;z-index:-16528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00.35pt;margin-top:465.7pt;width:39.5pt;height:28.25pt;z-index:-16504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39.8pt;margin-top:465.7pt;width:34.25pt;height:28.25pt;z-index:-16480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74.05pt;margin-top:465.7pt;width:36.85pt;height:28.25pt;z-index:-16456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10.9pt;margin-top:465.7pt;width:249.15pt;height:28.25pt;z-index:-16432;mso-position-horizontal-relative:page;mso-position-vertical-relative:page" filled="f" stroked="f">
            <v:textbox inset="0,0,0,0">
              <w:txbxContent>
                <w:p w:rsidR="00231A30" w:rsidRPr="00231A30" w:rsidRDefault="00231A30" w:rsidP="00231A30">
                  <w:pPr>
                    <w:pStyle w:val="ListParagraph"/>
                    <w:jc w:val="right"/>
                    <w:rPr>
                      <w:sz w:val="20"/>
                      <w:szCs w:val="20"/>
                      <w:lang w:bidi="ar-SA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هل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يعلم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الطلاب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كيفية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تسجيل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وقراءة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عداد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استهلاك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المياه</w:t>
                  </w:r>
                </w:p>
                <w:p w:rsidR="00BD1688" w:rsidRPr="00231A30" w:rsidRDefault="00231A30" w:rsidP="00231A30">
                  <w:pPr>
                    <w:pStyle w:val="ListParagraph"/>
                    <w:bidi/>
                    <w:jc w:val="both"/>
                    <w:rPr>
                      <w:sz w:val="20"/>
                      <w:szCs w:val="20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في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المدرسة؟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7.5pt;margin-top:493.95pt;width:152.85pt;height:28.25pt;z-index:-16408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00.35pt;margin-top:493.95pt;width:39.5pt;height:28.25pt;z-index:-16384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39.8pt;margin-top:493.95pt;width:34.25pt;height:28.25pt;z-index:-16360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74.05pt;margin-top:493.95pt;width:36.85pt;height:28.25pt;z-index:-16336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10.9pt;margin-top:493.95pt;width:249.15pt;height:28.25pt;z-index:-16312;mso-position-horizontal-relative:page;mso-position-vertical-relative:page" filled="f" stroked="f">
            <v:textbox inset="0,0,0,0">
              <w:txbxContent>
                <w:p w:rsidR="00231A30" w:rsidRPr="00231A30" w:rsidRDefault="00231A30" w:rsidP="00231A30">
                  <w:pPr>
                    <w:pStyle w:val="ListParagraph"/>
                    <w:jc w:val="right"/>
                    <w:rPr>
                      <w:sz w:val="20"/>
                      <w:szCs w:val="20"/>
                      <w:lang w:bidi="ar-SA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هل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يستخدم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الطلاب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برادات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المياه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المنتشرة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في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أنحاء</w:t>
                  </w:r>
                </w:p>
                <w:p w:rsidR="00BD1688" w:rsidRPr="00231A30" w:rsidRDefault="00231A30" w:rsidP="00231A30">
                  <w:pPr>
                    <w:pStyle w:val="ListParagraph"/>
                    <w:bidi/>
                    <w:jc w:val="both"/>
                    <w:rPr>
                      <w:sz w:val="20"/>
                      <w:szCs w:val="20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المدرسة؟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7.5pt;margin-top:522.2pt;width:152.85pt;height:28.25pt;z-index:-16288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200.35pt;margin-top:522.2pt;width:39.5pt;height:28.25pt;z-index:-16264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39.8pt;margin-top:522.2pt;width:34.25pt;height:28.25pt;z-index:-16240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74.05pt;margin-top:522.2pt;width:36.85pt;height:28.25pt;z-index:-16216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10.9pt;margin-top:522.2pt;width:249.15pt;height:28.25pt;z-index:-16192;mso-position-horizontal-relative:page;mso-position-vertical-relative:page" filled="f" stroked="f">
            <v:textbox inset="0,0,0,0">
              <w:txbxContent>
                <w:p w:rsidR="00231A30" w:rsidRPr="00231A30" w:rsidRDefault="00231A30" w:rsidP="00231A30">
                  <w:pPr>
                    <w:pStyle w:val="ListParagraph"/>
                    <w:jc w:val="right"/>
                    <w:rPr>
                      <w:sz w:val="20"/>
                      <w:szCs w:val="20"/>
                      <w:lang w:bidi="ar-SA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هل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تقوم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المدرسة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بتغيير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مصافي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فلاتر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برادات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المياه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بشكل</w:t>
                  </w:r>
                </w:p>
                <w:p w:rsidR="00BD1688" w:rsidRPr="00231A30" w:rsidRDefault="00231A30" w:rsidP="00231A30">
                  <w:pPr>
                    <w:pStyle w:val="ListParagraph"/>
                    <w:bidi/>
                    <w:jc w:val="both"/>
                    <w:rPr>
                      <w:sz w:val="20"/>
                      <w:szCs w:val="20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دوري؟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7.5pt;margin-top:550.45pt;width:152.85pt;height:28.25pt;z-index:-16168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00.35pt;margin-top:550.45pt;width:39.5pt;height:28.25pt;z-index:-16144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39.8pt;margin-top:550.45pt;width:34.25pt;height:28.25pt;z-index:-16120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74.05pt;margin-top:550.45pt;width:36.85pt;height:28.25pt;z-index:-16096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10.9pt;margin-top:550.45pt;width:249.15pt;height:28.25pt;z-index:-16072;mso-position-horizontal-relative:page;mso-position-vertical-relative:page" filled="f" stroked="f">
            <v:textbox inset="0,0,0,0">
              <w:txbxContent>
                <w:p w:rsidR="00231A30" w:rsidRPr="00231A30" w:rsidRDefault="00231A30" w:rsidP="00231A30">
                  <w:pPr>
                    <w:pStyle w:val="ListParagraph"/>
                    <w:jc w:val="right"/>
                    <w:rPr>
                      <w:sz w:val="20"/>
                      <w:szCs w:val="20"/>
                      <w:lang w:bidi="ar-SA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هل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تقوم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المدرسة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بالتأكد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من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نظافة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خزان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المياه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كل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6</w:t>
                  </w:r>
                </w:p>
                <w:p w:rsidR="00BD1688" w:rsidRPr="00231A30" w:rsidRDefault="00231A30" w:rsidP="00231A30">
                  <w:pPr>
                    <w:pStyle w:val="ListParagraph"/>
                    <w:bidi/>
                    <w:jc w:val="both"/>
                    <w:rPr>
                      <w:sz w:val="20"/>
                      <w:szCs w:val="20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أشهر؟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7.5pt;margin-top:578.7pt;width:512.5pt;height:22.25pt;z-index:-16048;mso-position-horizontal-relative:page;mso-position-vertical-relative:page" filled="f" stroked="f">
            <v:textbox inset="0,0,0,0">
              <w:txbxContent>
                <w:p w:rsidR="00BD1688" w:rsidRDefault="00231A30" w:rsidP="00231A30">
                  <w:pPr>
                    <w:bidi/>
                    <w:spacing w:before="121"/>
                    <w:ind w:left="4132" w:right="4132"/>
                    <w:jc w:val="center"/>
                    <w:rPr>
                      <w:rFonts w:ascii="GE SS Two Medium" w:cs="GE SS Two Medium"/>
                      <w:sz w:val="20"/>
                      <w:szCs w:val="20"/>
                    </w:rPr>
                  </w:pPr>
                  <w:r w:rsidRPr="00231A30">
                    <w:rPr>
                      <w:rFonts w:ascii="GE SS Two Medium" w:cs="GE SS Two Medium" w:hint="cs"/>
                      <w:b/>
                      <w:bCs/>
                      <w:color w:val="0E636F"/>
                      <w:w w:val="95"/>
                      <w:sz w:val="20"/>
                      <w:szCs w:val="20"/>
                      <w:rtl/>
                      <w:lang w:bidi="ar-SA"/>
                    </w:rPr>
                    <w:t>المجتمع</w:t>
                  </w:r>
                  <w:r w:rsidRPr="00231A30">
                    <w:rPr>
                      <w:rFonts w:ascii="GE SS Two Medium" w:cs="GE SS Two Medium"/>
                      <w:b/>
                      <w:bCs/>
                      <w:color w:val="0E636F"/>
                      <w:w w:val="95"/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ascii="GE SS Two Medium" w:cs="GE SS Two Medium" w:hint="cs"/>
                      <w:b/>
                      <w:bCs/>
                      <w:color w:val="0E636F"/>
                      <w:w w:val="95"/>
                      <w:sz w:val="20"/>
                      <w:szCs w:val="20"/>
                      <w:rtl/>
                      <w:lang w:bidi="ar-SA"/>
                    </w:rPr>
                    <w:t>المحيط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7.5pt;margin-top:600.9pt;width:152.85pt;height:28.25pt;z-index:-16024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00.35pt;margin-top:600.9pt;width:39.5pt;height:28.25pt;z-index:-16000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39.8pt;margin-top:600.9pt;width:34.25pt;height:28.25pt;z-index:-15976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74.05pt;margin-top:600.9pt;width:36.85pt;height:28.25pt;z-index:-15952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10.9pt;margin-top:600.9pt;width:249.15pt;height:28.25pt;z-index:-15928;mso-position-horizontal-relative:page;mso-position-vertical-relative:page" filled="f" stroked="f">
            <v:textbox inset="0,0,0,0">
              <w:txbxContent>
                <w:p w:rsidR="00231A30" w:rsidRPr="00231A30" w:rsidRDefault="00231A30" w:rsidP="00231A30">
                  <w:pPr>
                    <w:pStyle w:val="ListParagraph"/>
                    <w:jc w:val="right"/>
                    <w:rPr>
                      <w:sz w:val="20"/>
                      <w:szCs w:val="20"/>
                      <w:lang w:bidi="ar-SA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هل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المجتمع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المحيط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بالمدرسة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على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معرفة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بقضايا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المياه</w:t>
                  </w:r>
                </w:p>
                <w:p w:rsidR="00BD1688" w:rsidRPr="00231A30" w:rsidRDefault="00231A30" w:rsidP="00231A30">
                  <w:pPr>
                    <w:pStyle w:val="ListParagraph"/>
                    <w:bidi/>
                    <w:jc w:val="both"/>
                    <w:rPr>
                      <w:sz w:val="20"/>
                      <w:szCs w:val="20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في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سلطنة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عُمان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والبلدان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الأخرى؟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7.5pt;margin-top:629.15pt;width:152.85pt;height:28.25pt;z-index:-15904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00.35pt;margin-top:629.15pt;width:39.5pt;height:28.25pt;z-index:-15880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39.8pt;margin-top:629.15pt;width:34.25pt;height:28.25pt;z-index:-15856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74.05pt;margin-top:629.15pt;width:36.85pt;height:28.25pt;z-index:-15832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10.9pt;margin-top:629.15pt;width:249.15pt;height:28.25pt;z-index:-15808;mso-position-horizontal-relative:page;mso-position-vertical-relative:page" filled="f" stroked="f">
            <v:textbox inset="0,0,0,0">
              <w:txbxContent>
                <w:p w:rsidR="00231A30" w:rsidRPr="00231A30" w:rsidRDefault="00231A30" w:rsidP="00231A30">
                  <w:pPr>
                    <w:pStyle w:val="ListParagraph"/>
                    <w:jc w:val="right"/>
                    <w:rPr>
                      <w:sz w:val="20"/>
                      <w:szCs w:val="20"/>
                      <w:lang w:bidi="ar-SA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هل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تقوم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المدرسة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بأي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حملات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لترشيد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استهلاك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المياه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لتوعية</w:t>
                  </w:r>
                </w:p>
                <w:p w:rsidR="00BD1688" w:rsidRPr="00231A30" w:rsidRDefault="00231A30" w:rsidP="00231A30">
                  <w:pPr>
                    <w:pStyle w:val="ListParagraph"/>
                    <w:bidi/>
                    <w:jc w:val="both"/>
                    <w:rPr>
                      <w:sz w:val="20"/>
                      <w:szCs w:val="20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المجتمع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المحلي؟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7.5pt;margin-top:657.4pt;width:152.85pt;height:40.25pt;z-index:-15784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00.35pt;margin-top:657.4pt;width:39.5pt;height:40.25pt;z-index:-15760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39.8pt;margin-top:657.4pt;width:34.25pt;height:40.25pt;z-index:-15736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74.05pt;margin-top:657.4pt;width:36.85pt;height:40.25pt;z-index:-15712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10.9pt;margin-top:657.4pt;width:249.15pt;height:40.25pt;z-index:-15688;mso-position-horizontal-relative:page;mso-position-vertical-relative:page" filled="f" stroked="f">
            <v:textbox inset="0,0,0,0">
              <w:txbxContent>
                <w:p w:rsidR="00231A30" w:rsidRPr="00231A30" w:rsidRDefault="00231A30" w:rsidP="00231A30">
                  <w:pPr>
                    <w:pStyle w:val="ListParagraph"/>
                    <w:jc w:val="right"/>
                    <w:rPr>
                      <w:sz w:val="20"/>
                      <w:szCs w:val="20"/>
                      <w:lang w:bidi="ar-SA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هل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لدى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أفراد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المجتمع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تجارب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أو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أي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مخططات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لتجميع</w:t>
                  </w:r>
                </w:p>
                <w:p w:rsidR="00231A30" w:rsidRPr="00231A30" w:rsidRDefault="00231A30" w:rsidP="00231A30">
                  <w:pPr>
                    <w:pStyle w:val="ListParagraph"/>
                    <w:jc w:val="right"/>
                    <w:rPr>
                      <w:sz w:val="20"/>
                      <w:szCs w:val="20"/>
                      <w:lang w:bidi="ar-SA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وإعادة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استخدام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المياه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في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المنازل؟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على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سبيل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المثال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مياه</w:t>
                  </w:r>
                </w:p>
                <w:p w:rsidR="00BD1688" w:rsidRPr="00231A30" w:rsidRDefault="00231A30" w:rsidP="00231A30">
                  <w:pPr>
                    <w:pStyle w:val="ListParagraph"/>
                    <w:bidi/>
                    <w:jc w:val="both"/>
                    <w:rPr>
                      <w:sz w:val="20"/>
                      <w:szCs w:val="20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الأمطار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أو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المياه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الرمادية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7.5pt;margin-top:697.65pt;width:152.85pt;height:28.25pt;z-index:-15664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00.35pt;margin-top:697.65pt;width:39.5pt;height:28.25pt;z-index:-15640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39.8pt;margin-top:697.65pt;width:34.25pt;height:28.25pt;z-index:-15616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74.05pt;margin-top:697.65pt;width:36.85pt;height:28.25pt;z-index:-15592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10.9pt;margin-top:697.65pt;width:249.15pt;height:28.25pt;z-index:-15568;mso-position-horizontal-relative:page;mso-position-vertical-relative:page" filled="f" stroked="f">
            <v:textbox inset="0,0,0,0">
              <w:txbxContent>
                <w:p w:rsidR="00231A30" w:rsidRPr="00231A30" w:rsidRDefault="00231A30" w:rsidP="00231A30">
                  <w:pPr>
                    <w:pStyle w:val="ListParagraph"/>
                    <w:jc w:val="right"/>
                    <w:rPr>
                      <w:sz w:val="20"/>
                      <w:szCs w:val="20"/>
                      <w:lang w:bidi="ar-SA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هل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يعلم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أغلب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أفراد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المجتمع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بضرورة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التأكد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من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نظافة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خزان</w:t>
                  </w:r>
                </w:p>
                <w:p w:rsidR="00BD1688" w:rsidRPr="00231A30" w:rsidRDefault="00231A30" w:rsidP="00231A30">
                  <w:pPr>
                    <w:pStyle w:val="ListParagraph"/>
                    <w:bidi/>
                    <w:jc w:val="both"/>
                    <w:rPr>
                      <w:sz w:val="20"/>
                      <w:szCs w:val="20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المياه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كل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6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أشهر؟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7.5pt;margin-top:725.9pt;width:152.85pt;height:28.25pt;z-index:-15544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00.35pt;margin-top:725.9pt;width:39.5pt;height:28.25pt;z-index:-15520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39.8pt;margin-top:725.9pt;width:34.25pt;height:28.25pt;z-index:-15496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74.05pt;margin-top:725.9pt;width:36.85pt;height:28.25pt;z-index:-15472;mso-position-horizontal-relative:page;mso-position-vertical-relative:page" filled="f" stroked="f">
            <v:textbox inset="0,0,0,0">
              <w:txbxContent>
                <w:p w:rsidR="00BD1688" w:rsidRDefault="00BD1688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10.9pt;margin-top:725.9pt;width:249.15pt;height:28.25pt;z-index:-15448;mso-position-horizontal-relative:page;mso-position-vertical-relative:page" filled="f" stroked="f">
            <v:textbox inset="0,0,0,0">
              <w:txbxContent>
                <w:p w:rsidR="00231A30" w:rsidRPr="00231A30" w:rsidRDefault="00231A30" w:rsidP="00231A30">
                  <w:pPr>
                    <w:pStyle w:val="ListParagraph"/>
                    <w:jc w:val="right"/>
                    <w:rPr>
                      <w:sz w:val="20"/>
                      <w:szCs w:val="20"/>
                      <w:lang w:bidi="ar-SA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هل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يستخدم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أفراد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المجتمع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أي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أجهزة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موفرة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للمياه</w:t>
                  </w:r>
                  <w:r w:rsidRPr="00231A30">
                    <w:rPr>
                      <w:sz w:val="20"/>
                      <w:szCs w:val="20"/>
                      <w:rtl/>
                      <w:lang w:bidi="ar-SA"/>
                    </w:rPr>
                    <w:t xml:space="preserve"> </w:t>
                  </w: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في</w:t>
                  </w:r>
                </w:p>
                <w:p w:rsidR="00BD1688" w:rsidRPr="00231A30" w:rsidRDefault="00231A30" w:rsidP="00231A30">
                  <w:pPr>
                    <w:pStyle w:val="ListParagraph"/>
                    <w:bidi/>
                    <w:jc w:val="both"/>
                    <w:rPr>
                      <w:sz w:val="20"/>
                      <w:szCs w:val="20"/>
                    </w:rPr>
                  </w:pPr>
                  <w:r w:rsidRPr="00231A30">
                    <w:rPr>
                      <w:rFonts w:hint="cs"/>
                      <w:sz w:val="20"/>
                      <w:szCs w:val="20"/>
                      <w:rtl/>
                      <w:lang w:bidi="ar-SA"/>
                    </w:rPr>
                    <w:t>المنازل؟</w:t>
                  </w:r>
                </w:p>
              </w:txbxContent>
            </v:textbox>
            <w10:wrap anchorx="page" anchory="page"/>
          </v:shape>
        </w:pict>
      </w:r>
    </w:p>
    <w:sectPr w:rsidR="00BD1688">
      <w:type w:val="continuous"/>
      <w:pgSz w:w="11910" w:h="16840"/>
      <w:pgMar w:top="1580" w:right="6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 SS Two Light">
    <w:altName w:val="GE SS Two Light"/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 SS Two Medium">
    <w:altName w:val="GE SS Two Medium"/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688"/>
    <w:rsid w:val="00231A30"/>
    <w:rsid w:val="00B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8"/>
    <o:shapelayout v:ext="edit">
      <o:idmap v:ext="edit" data="1"/>
    </o:shapelayout>
  </w:shapeDefaults>
  <w:decimalSymbol w:val="."/>
  <w:listSeparator w:val=","/>
  <w14:docId w14:val="242FC725"/>
  <w15:docId w15:val="{893ED372-1965-43CF-992B-D895B8EC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 SS Two Light" w:eastAsia="GE SS Two Light" w:hAnsi="GE SS Two Light" w:cs="GE SS Two Light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Nizo</cp:lastModifiedBy>
  <cp:revision>2</cp:revision>
  <dcterms:created xsi:type="dcterms:W3CDTF">2019-10-07T09:25:00Z</dcterms:created>
  <dcterms:modified xsi:type="dcterms:W3CDTF">2019-10-07T09:36:00Z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2019-10-07T00:00:00Z</vt:filetime>
  </property>
</Properties>
</file>