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6E" w:rsidRDefault="00830C6F">
      <w:pPr>
        <w:rPr>
          <w:sz w:val="2"/>
          <w:szCs w:val="2"/>
        </w:rPr>
      </w:pPr>
      <w:bookmarkStart w:id="0" w:name="_GoBack"/>
      <w:bookmarkEnd w:id="0"/>
      <w:r>
        <w:pict>
          <v:group id="_x0000_s1140" style="position:absolute;margin-left:-.15pt;margin-top:.6pt;width:595.6pt;height:841.35pt;z-index:-19576;mso-position-horizontal-relative:page;mso-position-vertical-relative:page" coordorigin="-3,12" coordsize="11912,16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left:-4;top:11;width:11912;height:16827">
              <v:imagedata r:id="rId4" o:title=""/>
            </v:shape>
            <v:shape id="_x0000_s1417" type="#_x0000_t75" style="position:absolute;left:9352;top:526;width:1756;height:1798">
              <v:imagedata r:id="rId5" o:title=""/>
            </v:shape>
            <v:shape id="_x0000_s1416" style="position:absolute;left:9468;top:14768;width:2009;height:1818" coordorigin="9469,14769" coordsize="2009,1818" o:spt="100" adj="0,,0" path="m9771,15434r-75,12l9627,15477r-58,47l9523,15584r-33,69l9471,15728r-2,77l9481,15880r25,72l9541,16019r44,63l9637,16140r58,51l9756,16236r65,41l9888,16313r69,34l10028,16378r140,60l10238,16466r72,27l10382,16519r73,22l10528,16560r74,14l10675,16583r73,4l10821,16584r73,-10l10966,16555r72,-27l11106,16491r62,-43l11226,16397r52,-57l11325,16278r41,-66l11401,16142r29,-74l11452,15993r15,-77l11476,15838r1,-64l11474,15706r-7,-71l11455,15562r-16,-75l11429,15450r-1425,l9926,15444r-78,-8l9771,15434xm10773,14769r-75,11l10627,14805r-65,39l10506,14895r-44,59l10426,15019r-31,69l10366,15158r-31,68l10302,15290r-40,57l10213,15394r-60,35l10080,15447r-76,3l11429,15450r-10,-37l11395,15338r-29,-73l11333,15193r-37,-69l11254,15059r-45,-60l11159,14943r-54,-49l11047,14851r-62,-34l10919,14790r-70,-17l10773,14769xe" fillcolor="#3e4353" stroked="f">
              <v:fill opacity="34078f"/>
              <v:stroke joinstyle="round"/>
              <v:formulas/>
              <v:path arrowok="t" o:connecttype="segments"/>
            </v:shape>
            <v:rect id="_x0000_s1415" style="position:absolute;left:912;top:3801;width:10250;height:445" fillcolor="#e9edea" stroked="f"/>
            <v:line id="_x0000_s1414" style="position:absolute" from="907,3237" to="3968,3237" strokecolor="#3e4353" strokeweight=".5pt"/>
            <v:line id="_x0000_s1413" style="position:absolute" from="912,3797" to="912,3242" strokecolor="#3e4353" strokeweight=".5pt"/>
            <v:line id="_x0000_s1412" style="position:absolute" from="3968,3237" to="4758,3237" strokecolor="#3e4353" strokeweight=".5pt"/>
            <v:line id="_x0000_s1411" style="position:absolute" from="3968,3797" to="3968,3242" strokecolor="#3e4353" strokeweight=".5pt"/>
            <v:line id="_x0000_s1410" style="position:absolute" from="4758,3237" to="5443,3237" strokecolor="#3e4353" strokeweight=".5pt"/>
            <v:line id="_x0000_s1409" style="position:absolute" from="4758,3797" to="4758,3242" strokecolor="#3e4353" strokeweight=".5pt"/>
            <v:line id="_x0000_s1408" style="position:absolute" from="5443,3237" to="6180,3237" strokecolor="#3e4353" strokeweight=".5pt"/>
            <v:line id="_x0000_s1407" style="position:absolute" from="5443,3797" to="5443,3242" strokecolor="#3e4353" strokeweight=".5pt"/>
            <v:line id="_x0000_s1406" style="position:absolute" from="6180,3237" to="11167,3237" strokecolor="#3e4353" strokeweight=".5pt"/>
            <v:line id="_x0000_s1405" style="position:absolute" from="6180,3797" to="6180,3242" strokecolor="#3e4353" strokeweight=".5pt"/>
            <v:line id="_x0000_s1404" style="position:absolute" from="11162,3797" to="11162,3242" strokecolor="#3e4353" strokeweight=".5pt"/>
            <v:line id="_x0000_s1403" style="position:absolute" from="907,3802" to="3968,3802" strokecolor="#3e4353" strokeweight=".5pt"/>
            <v:line id="_x0000_s1402" style="position:absolute" from="912,4241" to="912,3807" strokecolor="#3e4353" strokeweight=".5pt"/>
            <v:line id="_x0000_s1401" style="position:absolute" from="3968,3802" to="4758,3802" strokecolor="#3e4353" strokeweight=".5pt"/>
            <v:line id="_x0000_s1400" style="position:absolute" from="4758,3802" to="5443,3802" strokecolor="#3e4353" strokeweight=".5pt"/>
            <v:line id="_x0000_s1399" style="position:absolute" from="5443,3802" to="6180,3802" strokecolor="#3e4353" strokeweight=".5pt"/>
            <v:line id="_x0000_s1398" style="position:absolute" from="6180,3802" to="11167,3802" strokecolor="#3e4353" strokeweight=".5pt"/>
            <v:line id="_x0000_s1397" style="position:absolute" from="11162,4241" to="11162,3807" strokecolor="#3e4353" strokeweight=".5pt"/>
            <v:line id="_x0000_s1396" style="position:absolute" from="907,4246" to="3968,4246" strokecolor="#3e4353" strokeweight=".5pt"/>
            <v:line id="_x0000_s1395" style="position:absolute" from="912,4575" to="912,4251" strokecolor="#3e4353" strokeweight=".5pt"/>
            <v:line id="_x0000_s1394" style="position:absolute" from="3968,4246" to="4758,4246" strokecolor="#3e4353" strokeweight=".5pt"/>
            <v:line id="_x0000_s1393" style="position:absolute" from="3968,4575" to="3968,4251" strokecolor="#3e4353" strokeweight=".5pt"/>
            <v:line id="_x0000_s1392" style="position:absolute" from="4758,4246" to="5443,4246" strokecolor="#3e4353" strokeweight=".5pt"/>
            <v:line id="_x0000_s1391" style="position:absolute" from="4758,4575" to="4758,4251" strokecolor="#3e4353" strokeweight=".5pt"/>
            <v:line id="_x0000_s1390" style="position:absolute" from="5443,4246" to="6180,4246" strokecolor="#3e4353" strokeweight=".5pt"/>
            <v:line id="_x0000_s1389" style="position:absolute" from="5443,4575" to="5443,4251" strokecolor="#3e4353" strokeweight=".5pt"/>
            <v:line id="_x0000_s1388" style="position:absolute" from="6180,4246" to="11167,4246" strokecolor="#3e4353" strokeweight=".5pt"/>
            <v:line id="_x0000_s1387" style="position:absolute" from="6180,4575" to="6180,4251" strokecolor="#3e4353" strokeweight=".5pt"/>
            <v:line id="_x0000_s1386" style="position:absolute" from="11162,4575" to="11162,4251" strokecolor="#3e4353" strokeweight=".5pt"/>
            <v:line id="_x0000_s1385" style="position:absolute" from="907,4580" to="3968,4580" strokecolor="#3e4353" strokeweight=".5pt"/>
            <v:line id="_x0000_s1384" style="position:absolute" from="912,4909" to="912,4585" strokecolor="#3e4353" strokeweight=".5pt"/>
            <v:line id="_x0000_s1383" style="position:absolute" from="3968,4580" to="4758,4580" strokecolor="#3e4353" strokeweight=".5pt"/>
            <v:line id="_x0000_s1382" style="position:absolute" from="3968,4909" to="3968,4585" strokecolor="#3e4353" strokeweight=".5pt"/>
            <v:line id="_x0000_s1381" style="position:absolute" from="4758,4580" to="5443,4580" strokecolor="#3e4353" strokeweight=".5pt"/>
            <v:line id="_x0000_s1380" style="position:absolute" from="4758,4909" to="4758,4585" strokecolor="#3e4353" strokeweight=".5pt"/>
            <v:line id="_x0000_s1379" style="position:absolute" from="5443,4580" to="6180,4580" strokecolor="#3e4353" strokeweight=".5pt"/>
            <v:line id="_x0000_s1378" style="position:absolute" from="5443,4909" to="5443,4585" strokecolor="#3e4353" strokeweight=".5pt"/>
            <v:line id="_x0000_s1377" style="position:absolute" from="6180,4580" to="11167,4580" strokecolor="#3e4353" strokeweight=".5pt"/>
            <v:line id="_x0000_s1376" style="position:absolute" from="6180,4909" to="6180,4585" strokecolor="#3e4353" strokeweight=".5pt"/>
            <v:line id="_x0000_s1375" style="position:absolute" from="11162,4909" to="11162,4585" strokecolor="#3e4353" strokeweight=".5pt"/>
            <v:line id="_x0000_s1374" style="position:absolute" from="907,4914" to="3968,4914" strokecolor="#3e4353" strokeweight=".5pt"/>
            <v:line id="_x0000_s1373" style="position:absolute" from="912,5244" to="912,4919" strokecolor="#3e4353" strokeweight=".5pt"/>
            <v:line id="_x0000_s1372" style="position:absolute" from="3968,4914" to="4758,4914" strokecolor="#3e4353" strokeweight=".5pt"/>
            <v:line id="_x0000_s1371" style="position:absolute" from="3968,5244" to="3968,4919" strokecolor="#3e4353" strokeweight=".5pt"/>
            <v:line id="_x0000_s1370" style="position:absolute" from="4758,4914" to="5443,4914" strokecolor="#3e4353" strokeweight=".5pt"/>
            <v:line id="_x0000_s1369" style="position:absolute" from="4758,5244" to="4758,4919" strokecolor="#3e4353" strokeweight=".5pt"/>
            <v:line id="_x0000_s1368" style="position:absolute" from="5443,4914" to="6180,4914" strokecolor="#3e4353" strokeweight=".5pt"/>
            <v:line id="_x0000_s1367" style="position:absolute" from="5443,5244" to="5443,4919" strokecolor="#3e4353" strokeweight=".5pt"/>
            <v:line id="_x0000_s1366" style="position:absolute" from="6180,4914" to="11167,4914" strokecolor="#3e4353" strokeweight=".5pt"/>
            <v:line id="_x0000_s1365" style="position:absolute" from="6180,5244" to="6180,4919" strokecolor="#3e4353" strokeweight=".5pt"/>
            <v:line id="_x0000_s1364" style="position:absolute" from="11162,5244" to="11162,4919" strokecolor="#3e4353" strokeweight=".5pt"/>
            <v:line id="_x0000_s1363" style="position:absolute" from="907,5249" to="3968,5249" strokecolor="#3e4353" strokeweight=".5pt"/>
            <v:line id="_x0000_s1362" style="position:absolute" from="912,5578" to="912,5254" strokecolor="#3e4353" strokeweight=".5pt"/>
            <v:line id="_x0000_s1361" style="position:absolute" from="3968,5249" to="4758,5249" strokecolor="#3e4353" strokeweight=".5pt"/>
            <v:line id="_x0000_s1360" style="position:absolute" from="3968,5578" to="3968,5254" strokecolor="#3e4353" strokeweight=".5pt"/>
            <v:line id="_x0000_s1359" style="position:absolute" from="4758,5249" to="5443,5249" strokecolor="#3e4353" strokeweight=".5pt"/>
            <v:line id="_x0000_s1358" style="position:absolute" from="4758,5578" to="4758,5254" strokecolor="#3e4353" strokeweight=".5pt"/>
            <v:line id="_x0000_s1357" style="position:absolute" from="5443,5249" to="6180,5249" strokecolor="#3e4353" strokeweight=".5pt"/>
            <v:line id="_x0000_s1356" style="position:absolute" from="5443,5578" to="5443,5254" strokecolor="#3e4353" strokeweight=".5pt"/>
            <v:line id="_x0000_s1355" style="position:absolute" from="6180,5249" to="11167,5249" strokecolor="#3e4353" strokeweight=".5pt"/>
            <v:line id="_x0000_s1354" style="position:absolute" from="6180,5578" to="6180,5254" strokecolor="#3e4353" strokeweight=".5pt"/>
            <v:line id="_x0000_s1353" style="position:absolute" from="11162,5578" to="11162,5254" strokecolor="#3e4353" strokeweight=".5pt"/>
            <v:line id="_x0000_s1352" style="position:absolute" from="907,5583" to="3968,5583" strokecolor="#3e4353" strokeweight=".5pt"/>
            <v:line id="_x0000_s1351" style="position:absolute" from="912,6143" to="912,5588" strokecolor="#3e4353" strokeweight=".5pt"/>
            <v:line id="_x0000_s1350" style="position:absolute" from="3968,5583" to="4758,5583" strokecolor="#3e4353" strokeweight=".5pt"/>
            <v:line id="_x0000_s1349" style="position:absolute" from="3968,6143" to="3968,5588" strokecolor="#3e4353" strokeweight=".5pt"/>
            <v:line id="_x0000_s1348" style="position:absolute" from="4758,5583" to="5443,5583" strokecolor="#3e4353" strokeweight=".5pt"/>
            <v:line id="_x0000_s1347" style="position:absolute" from="4758,6143" to="4758,5588" strokecolor="#3e4353" strokeweight=".5pt"/>
            <v:line id="_x0000_s1346" style="position:absolute" from="5443,5583" to="6180,5583" strokecolor="#3e4353" strokeweight=".5pt"/>
            <v:line id="_x0000_s1345" style="position:absolute" from="5443,6143" to="5443,5588" strokecolor="#3e4353" strokeweight=".5pt"/>
            <v:line id="_x0000_s1344" style="position:absolute" from="6180,5583" to="11167,5583" strokecolor="#3e4353" strokeweight=".5pt"/>
            <v:line id="_x0000_s1343" style="position:absolute" from="6180,6143" to="6180,5588" strokecolor="#3e4353" strokeweight=".5pt"/>
            <v:line id="_x0000_s1342" style="position:absolute" from="11162,6143" to="11162,5588" strokecolor="#3e4353" strokeweight=".5pt"/>
            <v:line id="_x0000_s1341" style="position:absolute" from="907,6148" to="3968,6148" strokecolor="#3e4353" strokeweight=".5pt"/>
            <v:line id="_x0000_s1340" style="position:absolute" from="912,6708" to="912,6153" strokecolor="#3e4353" strokeweight=".5pt"/>
            <v:line id="_x0000_s1339" style="position:absolute" from="3968,6148" to="4758,6148" strokecolor="#3e4353" strokeweight=".5pt"/>
            <v:line id="_x0000_s1338" style="position:absolute" from="3968,6708" to="3968,6153" strokecolor="#3e4353" strokeweight=".5pt"/>
            <v:line id="_x0000_s1337" style="position:absolute" from="4758,6148" to="5443,6148" strokecolor="#3e4353" strokeweight=".5pt"/>
            <v:line id="_x0000_s1336" style="position:absolute" from="4758,6708" to="4758,6153" strokecolor="#3e4353" strokeweight=".5pt"/>
            <v:line id="_x0000_s1335" style="position:absolute" from="5443,6148" to="6180,6148" strokecolor="#3e4353" strokeweight=".5pt"/>
            <v:line id="_x0000_s1334" style="position:absolute" from="5443,6708" to="5443,6153" strokecolor="#3e4353" strokeweight=".5pt"/>
            <v:line id="_x0000_s1333" style="position:absolute" from="6180,6148" to="11167,6148" strokecolor="#3e4353" strokeweight=".5pt"/>
            <v:line id="_x0000_s1332" style="position:absolute" from="6180,6708" to="6180,6153" strokecolor="#3e4353" strokeweight=".5pt"/>
            <v:line id="_x0000_s1331" style="position:absolute" from="11162,6708" to="11162,6153" strokecolor="#3e4353" strokeweight=".5pt"/>
            <v:line id="_x0000_s1330" style="position:absolute" from="907,6713" to="3968,6713" strokecolor="#3e4353" strokeweight=".5pt"/>
            <v:line id="_x0000_s1329" style="position:absolute" from="912,7043" to="912,6718" strokecolor="#3e4353" strokeweight=".5pt"/>
            <v:line id="_x0000_s1328" style="position:absolute" from="3968,6713" to="4758,6713" strokecolor="#3e4353" strokeweight=".5pt"/>
            <v:line id="_x0000_s1327" style="position:absolute" from="3968,7043" to="3968,6718" strokecolor="#3e4353" strokeweight=".5pt"/>
            <v:line id="_x0000_s1326" style="position:absolute" from="4758,6713" to="5443,6713" strokecolor="#3e4353" strokeweight=".5pt"/>
            <v:line id="_x0000_s1325" style="position:absolute" from="4758,7043" to="4758,6718" strokecolor="#3e4353" strokeweight=".5pt"/>
            <v:line id="_x0000_s1324" style="position:absolute" from="5443,6713" to="6180,6713" strokecolor="#3e4353" strokeweight=".5pt"/>
            <v:line id="_x0000_s1323" style="position:absolute" from="5443,7043" to="5443,6718" strokecolor="#3e4353" strokeweight=".5pt"/>
            <v:line id="_x0000_s1322" style="position:absolute" from="6180,6713" to="11167,6713" strokecolor="#3e4353" strokeweight=".5pt"/>
            <v:line id="_x0000_s1321" style="position:absolute" from="6180,7043" to="6180,6718" strokecolor="#3e4353" strokeweight=".5pt"/>
            <v:line id="_x0000_s1320" style="position:absolute" from="11162,7043" to="11162,6718" strokecolor="#3e4353" strokeweight=".5pt"/>
            <v:line id="_x0000_s1319" style="position:absolute" from="907,7048" to="3968,7048" strokecolor="#3e4353" strokeweight=".5pt"/>
            <v:line id="_x0000_s1318" style="position:absolute" from="912,7377" to="912,7053" strokecolor="#3e4353" strokeweight=".5pt"/>
            <v:line id="_x0000_s1317" style="position:absolute" from="3968,7048" to="4758,7048" strokecolor="#3e4353" strokeweight=".5pt"/>
            <v:line id="_x0000_s1316" style="position:absolute" from="3968,7377" to="3968,7053" strokecolor="#3e4353" strokeweight=".5pt"/>
            <v:line id="_x0000_s1315" style="position:absolute" from="4758,7048" to="5443,7048" strokecolor="#3e4353" strokeweight=".5pt"/>
            <v:line id="_x0000_s1314" style="position:absolute" from="4758,7377" to="4758,7053" strokecolor="#3e4353" strokeweight=".5pt"/>
            <v:line id="_x0000_s1313" style="position:absolute" from="5443,7048" to="6180,7048" strokecolor="#3e4353" strokeweight=".5pt"/>
            <v:line id="_x0000_s1312" style="position:absolute" from="5443,7377" to="5443,7053" strokecolor="#3e4353" strokeweight=".5pt"/>
            <v:line id="_x0000_s1311" style="position:absolute" from="6180,7048" to="11167,7048" strokecolor="#3e4353" strokeweight=".5pt"/>
            <v:line id="_x0000_s1310" style="position:absolute" from="6180,7377" to="6180,7053" strokecolor="#3e4353" strokeweight=".5pt"/>
            <v:line id="_x0000_s1309" style="position:absolute" from="11162,7377" to="11162,7053" strokecolor="#3e4353" strokeweight=".5pt"/>
            <v:line id="_x0000_s1308" style="position:absolute" from="907,7382" to="3968,7382" strokecolor="#3e4353" strokeweight=".5pt"/>
            <v:line id="_x0000_s1307" style="position:absolute" from="912,7942" to="912,7387" strokecolor="#3e4353" strokeweight=".5pt"/>
            <v:line id="_x0000_s1306" style="position:absolute" from="3968,7382" to="4758,7382" strokecolor="#3e4353" strokeweight=".5pt"/>
            <v:line id="_x0000_s1305" style="position:absolute" from="3968,7942" to="3968,7387" strokecolor="#3e4353" strokeweight=".5pt"/>
            <v:line id="_x0000_s1304" style="position:absolute" from="4758,7382" to="5443,7382" strokecolor="#3e4353" strokeweight=".5pt"/>
            <v:line id="_x0000_s1303" style="position:absolute" from="4758,7942" to="4758,7387" strokecolor="#3e4353" strokeweight=".5pt"/>
            <v:line id="_x0000_s1302" style="position:absolute" from="5443,7382" to="6180,7382" strokecolor="#3e4353" strokeweight=".5pt"/>
            <v:line id="_x0000_s1301" style="position:absolute" from="5443,7942" to="5443,7387" strokecolor="#3e4353" strokeweight=".5pt"/>
            <v:line id="_x0000_s1300" style="position:absolute" from="6180,7382" to="11167,7382" strokecolor="#3e4353" strokeweight=".5pt"/>
            <v:line id="_x0000_s1299" style="position:absolute" from="6180,7942" to="6180,7387" strokecolor="#3e4353" strokeweight=".5pt"/>
            <v:line id="_x0000_s1298" style="position:absolute" from="11162,7942" to="11162,7387" strokecolor="#3e4353" strokeweight=".5pt"/>
            <v:line id="_x0000_s1297" style="position:absolute" from="907,7947" to="3968,7947" strokecolor="#3e4353" strokeweight=".5pt"/>
            <v:rect id="_x0000_s1296" style="position:absolute;left:912;top:8512;width:10250;height:445" fillcolor="#e9edea" stroked="f"/>
            <v:line id="_x0000_s1295" style="position:absolute" from="912,8507" to="912,7952" strokecolor="#3e4353" strokeweight=".5pt"/>
            <v:line id="_x0000_s1294" style="position:absolute" from="3968,7947" to="4758,7947" strokecolor="#3e4353" strokeweight=".5pt"/>
            <v:line id="_x0000_s1293" style="position:absolute" from="3968,8507" to="3968,7952" strokecolor="#3e4353" strokeweight=".5pt"/>
            <v:line id="_x0000_s1292" style="position:absolute" from="4758,7947" to="5443,7947" strokecolor="#3e4353" strokeweight=".5pt"/>
            <v:line id="_x0000_s1291" style="position:absolute" from="4758,8507" to="4758,7952" strokecolor="#3e4353" strokeweight=".5pt"/>
            <v:line id="_x0000_s1290" style="position:absolute" from="5443,7947" to="6180,7947" strokecolor="#3e4353" strokeweight=".5pt"/>
            <v:line id="_x0000_s1289" style="position:absolute" from="5443,8507" to="5443,7952" strokecolor="#3e4353" strokeweight=".5pt"/>
            <v:line id="_x0000_s1288" style="position:absolute" from="6180,7947" to="11167,7947" strokecolor="#3e4353" strokeweight=".5pt"/>
            <v:line id="_x0000_s1287" style="position:absolute" from="6180,8507" to="6180,7952" strokecolor="#3e4353" strokeweight=".5pt"/>
            <v:line id="_x0000_s1286" style="position:absolute" from="11162,8507" to="11162,7952" strokecolor="#3e4353" strokeweight=".5pt"/>
            <v:line id="_x0000_s1285" style="position:absolute" from="907,8512" to="3968,8512" strokecolor="#3e4353" strokeweight=".5pt"/>
            <v:line id="_x0000_s1284" style="position:absolute" from="912,8951" to="912,8517" strokecolor="#3e4353" strokeweight=".5pt"/>
            <v:line id="_x0000_s1283" style="position:absolute" from="3968,8512" to="4758,8512" strokecolor="#3e4353" strokeweight=".5pt"/>
            <v:line id="_x0000_s1282" style="position:absolute" from="4758,8512" to="5443,8512" strokecolor="#3e4353" strokeweight=".5pt"/>
            <v:line id="_x0000_s1281" style="position:absolute" from="5443,8512" to="6180,8512" strokecolor="#3e4353" strokeweight=".5pt"/>
            <v:line id="_x0000_s1280" style="position:absolute" from="6180,8512" to="11167,8512" strokecolor="#3e4353" strokeweight=".5pt"/>
            <v:line id="_x0000_s1279" style="position:absolute" from="11162,8951" to="11162,8517" strokecolor="#3e4353" strokeweight=".5pt"/>
            <v:line id="_x0000_s1278" style="position:absolute" from="907,8956" to="3968,8956" strokecolor="#3e4353" strokeweight=".5pt"/>
            <v:line id="_x0000_s1277" style="position:absolute" from="912,9286" to="912,8961" strokecolor="#3e4353" strokeweight=".5pt"/>
            <v:line id="_x0000_s1276" style="position:absolute" from="3968,8956" to="4758,8956" strokecolor="#3e4353" strokeweight=".5pt"/>
            <v:line id="_x0000_s1275" style="position:absolute" from="3968,9286" to="3968,8961" strokecolor="#3e4353" strokeweight=".5pt"/>
            <v:line id="_x0000_s1274" style="position:absolute" from="4758,8956" to="5443,8956" strokecolor="#3e4353" strokeweight=".5pt"/>
            <v:line id="_x0000_s1273" style="position:absolute" from="4758,9286" to="4758,8961" strokecolor="#3e4353" strokeweight=".5pt"/>
            <v:line id="_x0000_s1272" style="position:absolute" from="5443,8956" to="6180,8956" strokecolor="#3e4353" strokeweight=".5pt"/>
            <v:line id="_x0000_s1271" style="position:absolute" from="5443,9286" to="5443,8961" strokecolor="#3e4353" strokeweight=".5pt"/>
            <v:line id="_x0000_s1270" style="position:absolute" from="6180,8956" to="11167,8956" strokecolor="#3e4353" strokeweight=".5pt"/>
            <v:line id="_x0000_s1269" style="position:absolute" from="6180,9286" to="6180,8961" strokecolor="#3e4353" strokeweight=".5pt"/>
            <v:line id="_x0000_s1268" style="position:absolute" from="11162,9286" to="11162,8961" strokecolor="#3e4353" strokeweight=".5pt"/>
            <v:line id="_x0000_s1267" style="position:absolute" from="907,9291" to="3968,9291" strokecolor="#3e4353" strokeweight=".5pt"/>
            <v:line id="_x0000_s1266" style="position:absolute" from="912,9851" to="912,9296" strokecolor="#3e4353" strokeweight=".5pt"/>
            <v:line id="_x0000_s1265" style="position:absolute" from="3968,9291" to="4758,9291" strokecolor="#3e4353" strokeweight=".5pt"/>
            <v:line id="_x0000_s1264" style="position:absolute" from="3968,9851" to="3968,9296" strokecolor="#3e4353" strokeweight=".5pt"/>
            <v:line id="_x0000_s1263" style="position:absolute" from="4758,9291" to="5443,9291" strokecolor="#3e4353" strokeweight=".5pt"/>
            <v:line id="_x0000_s1262" style="position:absolute" from="4758,9851" to="4758,9296" strokecolor="#3e4353" strokeweight=".5pt"/>
            <v:line id="_x0000_s1261" style="position:absolute" from="5443,9291" to="6180,9291" strokecolor="#3e4353" strokeweight=".5pt"/>
            <v:line id="_x0000_s1260" style="position:absolute" from="5443,9851" to="5443,9296" strokecolor="#3e4353" strokeweight=".5pt"/>
            <v:line id="_x0000_s1259" style="position:absolute" from="6180,9291" to="11167,9291" strokecolor="#3e4353" strokeweight=".5pt"/>
            <v:line id="_x0000_s1258" style="position:absolute" from="6180,9851" to="6180,9296" strokecolor="#3e4353" strokeweight=".5pt"/>
            <v:line id="_x0000_s1257" style="position:absolute" from="11162,9851" to="11162,9296" strokecolor="#3e4353" strokeweight=".5pt"/>
            <v:line id="_x0000_s1256" style="position:absolute" from="907,9856" to="3968,9856" strokecolor="#3e4353" strokeweight=".5pt"/>
            <v:line id="_x0000_s1255" style="position:absolute" from="912,10185" to="912,9861" strokecolor="#3e4353" strokeweight=".5pt"/>
            <v:line id="_x0000_s1254" style="position:absolute" from="3968,9856" to="4758,9856" strokecolor="#3e4353" strokeweight=".5pt"/>
            <v:line id="_x0000_s1253" style="position:absolute" from="3968,10185" to="3968,9861" strokecolor="#3e4353" strokeweight=".5pt"/>
            <v:line id="_x0000_s1252" style="position:absolute" from="4758,9856" to="5443,9856" strokecolor="#3e4353" strokeweight=".5pt"/>
            <v:line id="_x0000_s1251" style="position:absolute" from="4758,10185" to="4758,9861" strokecolor="#3e4353" strokeweight=".5pt"/>
            <v:line id="_x0000_s1250" style="position:absolute" from="5443,9856" to="6180,9856" strokecolor="#3e4353" strokeweight=".5pt"/>
            <v:line id="_x0000_s1249" style="position:absolute" from="5443,10185" to="5443,9861" strokecolor="#3e4353" strokeweight=".5pt"/>
            <v:line id="_x0000_s1248" style="position:absolute" from="6180,9856" to="11167,9856" strokecolor="#3e4353" strokeweight=".5pt"/>
            <v:line id="_x0000_s1247" style="position:absolute" from="6180,10185" to="6180,9861" strokecolor="#3e4353" strokeweight=".5pt"/>
            <v:line id="_x0000_s1246" style="position:absolute" from="11162,10185" to="11162,9861" strokecolor="#3e4353" strokeweight=".5pt"/>
            <v:line id="_x0000_s1245" style="position:absolute" from="907,10190" to="3968,10190" strokecolor="#3e4353" strokeweight=".5pt"/>
            <v:rect id="_x0000_s1244" style="position:absolute;left:912;top:10634;width:10250;height:445" fillcolor="#e9edea" stroked="f"/>
            <v:line id="_x0000_s1243" style="position:absolute" from="912,10629" to="912,10195" strokecolor="#3e4353" strokeweight=".5pt"/>
            <v:line id="_x0000_s1242" style="position:absolute" from="3968,10190" to="4758,10190" strokecolor="#3e4353" strokeweight=".5pt"/>
            <v:line id="_x0000_s1241" style="position:absolute" from="3968,10629" to="3968,10195" strokecolor="#3e4353" strokeweight=".5pt"/>
            <v:line id="_x0000_s1240" style="position:absolute" from="4758,10190" to="5443,10190" strokecolor="#3e4353" strokeweight=".5pt"/>
            <v:line id="_x0000_s1239" style="position:absolute" from="4758,10629" to="4758,10195" strokecolor="#3e4353" strokeweight=".5pt"/>
            <v:line id="_x0000_s1238" style="position:absolute" from="5443,10190" to="6180,10190" strokecolor="#3e4353" strokeweight=".5pt"/>
            <v:line id="_x0000_s1237" style="position:absolute" from="5443,10629" to="5443,10195" strokecolor="#3e4353" strokeweight=".5pt"/>
            <v:line id="_x0000_s1236" style="position:absolute" from="6180,10190" to="11167,10190" strokecolor="#3e4353" strokeweight=".5pt"/>
            <v:line id="_x0000_s1235" style="position:absolute" from="6180,10629" to="6180,10195" strokecolor="#3e4353" strokeweight=".5pt"/>
            <v:line id="_x0000_s1234" style="position:absolute" from="11162,10629" to="11162,10195" strokecolor="#3e4353" strokeweight=".5pt"/>
            <v:line id="_x0000_s1233" style="position:absolute" from="907,10634" to="3968,10634" strokecolor="#3e4353" strokeweight=".5pt"/>
            <v:line id="_x0000_s1232" style="position:absolute" from="912,11073" to="912,10639" strokecolor="#3e4353" strokeweight=".5pt"/>
            <v:line id="_x0000_s1231" style="position:absolute" from="3968,10634" to="4758,10634" strokecolor="#3e4353" strokeweight=".5pt"/>
            <v:line id="_x0000_s1230" style="position:absolute" from="4758,10634" to="5443,10634" strokecolor="#3e4353" strokeweight=".5pt"/>
            <v:line id="_x0000_s1229" style="position:absolute" from="5443,10634" to="6180,10634" strokecolor="#3e4353" strokeweight=".5pt"/>
            <v:line id="_x0000_s1228" style="position:absolute" from="6180,10634" to="11167,10634" strokecolor="#3e4353" strokeweight=".5pt"/>
            <v:line id="_x0000_s1227" style="position:absolute" from="11162,11073" to="11162,10639" strokecolor="#3e4353" strokeweight=".5pt"/>
            <v:line id="_x0000_s1226" style="position:absolute" from="907,11078" to="3968,11078" strokecolor="#3e4353" strokeweight=".5pt"/>
            <v:line id="_x0000_s1225" style="position:absolute" from="912,11408" to="912,11083" strokecolor="#3e4353" strokeweight=".5pt"/>
            <v:line id="_x0000_s1224" style="position:absolute" from="3968,11078" to="4758,11078" strokecolor="#3e4353" strokeweight=".5pt"/>
            <v:line id="_x0000_s1223" style="position:absolute" from="3968,11408" to="3968,11083" strokecolor="#3e4353" strokeweight=".5pt"/>
            <v:line id="_x0000_s1222" style="position:absolute" from="4758,11078" to="5443,11078" strokecolor="#3e4353" strokeweight=".5pt"/>
            <v:line id="_x0000_s1221" style="position:absolute" from="4758,11408" to="4758,11083" strokecolor="#3e4353" strokeweight=".5pt"/>
            <v:line id="_x0000_s1220" style="position:absolute" from="5443,11078" to="6180,11078" strokecolor="#3e4353" strokeweight=".5pt"/>
            <v:line id="_x0000_s1219" style="position:absolute" from="5443,11408" to="5443,11083" strokecolor="#3e4353" strokeweight=".5pt"/>
            <v:line id="_x0000_s1218" style="position:absolute" from="6180,11078" to="11167,11078" strokecolor="#3e4353" strokeweight=".5pt"/>
            <v:line id="_x0000_s1217" style="position:absolute" from="6180,11408" to="6180,11083" strokecolor="#3e4353" strokeweight=".5pt"/>
            <v:line id="_x0000_s1216" style="position:absolute" from="11162,11408" to="11162,11083" strokecolor="#3e4353" strokeweight=".5pt"/>
            <v:line id="_x0000_s1215" style="position:absolute" from="907,11413" to="3968,11413" strokecolor="#3e4353" strokeweight=".5pt"/>
            <v:line id="_x0000_s1214" style="position:absolute" from="912,11742" to="912,11418" strokecolor="#3e4353" strokeweight=".5pt"/>
            <v:line id="_x0000_s1213" style="position:absolute" from="3968,11413" to="4758,11413" strokecolor="#3e4353" strokeweight=".5pt"/>
            <v:line id="_x0000_s1212" style="position:absolute" from="3968,11742" to="3968,11418" strokecolor="#3e4353" strokeweight=".5pt"/>
            <v:line id="_x0000_s1211" style="position:absolute" from="4758,11413" to="5443,11413" strokecolor="#3e4353" strokeweight=".5pt"/>
            <v:line id="_x0000_s1210" style="position:absolute" from="4758,11742" to="4758,11418" strokecolor="#3e4353" strokeweight=".5pt"/>
            <v:line id="_x0000_s1209" style="position:absolute" from="5443,11413" to="6180,11413" strokecolor="#3e4353" strokeweight=".5pt"/>
            <v:line id="_x0000_s1208" style="position:absolute" from="5443,11742" to="5443,11418" strokecolor="#3e4353" strokeweight=".5pt"/>
            <v:line id="_x0000_s1207" style="position:absolute" from="6180,11413" to="11167,11413" strokecolor="#3e4353" strokeweight=".5pt"/>
            <v:line id="_x0000_s1206" style="position:absolute" from="6180,11742" to="6180,11418" strokecolor="#3e4353" strokeweight=".5pt"/>
            <v:line id="_x0000_s1205" style="position:absolute" from="11162,11742" to="11162,11418" strokecolor="#3e4353" strokeweight=".5pt"/>
            <v:line id="_x0000_s1204" style="position:absolute" from="907,11747" to="3968,11747" strokecolor="#3e4353" strokeweight=".5pt"/>
            <v:line id="_x0000_s1203" style="position:absolute" from="912,12307" to="912,11752" strokecolor="#3e4353" strokeweight=".5pt"/>
            <v:line id="_x0000_s1202" style="position:absolute" from="3968,11747" to="4758,11747" strokecolor="#3e4353" strokeweight=".5pt"/>
            <v:line id="_x0000_s1201" style="position:absolute" from="3968,12307" to="3968,11752" strokecolor="#3e4353" strokeweight=".5pt"/>
            <v:line id="_x0000_s1200" style="position:absolute" from="4758,11747" to="5443,11747" strokecolor="#3e4353" strokeweight=".5pt"/>
            <v:line id="_x0000_s1199" style="position:absolute" from="4758,12307" to="4758,11752" strokecolor="#3e4353" strokeweight=".5pt"/>
            <v:line id="_x0000_s1198" style="position:absolute" from="5443,11747" to="6180,11747" strokecolor="#3e4353" strokeweight=".5pt"/>
            <v:line id="_x0000_s1197" style="position:absolute" from="5443,12307" to="5443,11752" strokecolor="#3e4353" strokeweight=".5pt"/>
            <v:line id="_x0000_s1196" style="position:absolute" from="6180,11747" to="11167,11747" strokecolor="#3e4353" strokeweight=".5pt"/>
            <v:line id="_x0000_s1195" style="position:absolute" from="6180,12307" to="6180,11752" strokecolor="#3e4353" strokeweight=".5pt"/>
            <v:line id="_x0000_s1194" style="position:absolute" from="11162,12307" to="11162,11752" strokecolor="#3e4353" strokeweight=".5pt"/>
            <v:line id="_x0000_s1193" style="position:absolute" from="907,12312" to="3968,12312" strokecolor="#3e4353" strokeweight=".5pt"/>
            <v:line id="_x0000_s1192" style="position:absolute" from="912,12642" to="912,12317" strokecolor="#3e4353" strokeweight=".5pt"/>
            <v:line id="_x0000_s1191" style="position:absolute" from="3968,12312" to="4758,12312" strokecolor="#3e4353" strokeweight=".5pt"/>
            <v:line id="_x0000_s1190" style="position:absolute" from="3968,12642" to="3968,12317" strokecolor="#3e4353" strokeweight=".5pt"/>
            <v:line id="_x0000_s1189" style="position:absolute" from="4758,12312" to="5443,12312" strokecolor="#3e4353" strokeweight=".5pt"/>
            <v:line id="_x0000_s1188" style="position:absolute" from="4758,12642" to="4758,12317" strokecolor="#3e4353" strokeweight=".5pt"/>
            <v:line id="_x0000_s1187" style="position:absolute" from="5443,12312" to="6180,12312" strokecolor="#3e4353" strokeweight=".5pt"/>
            <v:line id="_x0000_s1186" style="position:absolute" from="5443,12642" to="5443,12317" strokecolor="#3e4353" strokeweight=".5pt"/>
            <v:line id="_x0000_s1185" style="position:absolute" from="6180,12312" to="11167,12312" strokecolor="#3e4353" strokeweight=".5pt"/>
            <v:line id="_x0000_s1184" style="position:absolute" from="6180,12642" to="6180,12317" strokecolor="#3e4353" strokeweight=".5pt"/>
            <v:line id="_x0000_s1183" style="position:absolute" from="11162,12642" to="11162,12317" strokecolor="#3e4353" strokeweight=".5pt"/>
            <v:line id="_x0000_s1182" style="position:absolute" from="907,12647" to="3968,12647" strokecolor="#3e4353" strokeweight=".5pt"/>
            <v:line id="_x0000_s1181" style="position:absolute" from="912,13207" to="912,12652" strokecolor="#3e4353" strokeweight=".5pt"/>
            <v:line id="_x0000_s1180" style="position:absolute" from="3968,12647" to="4758,12647" strokecolor="#3e4353" strokeweight=".5pt"/>
            <v:line id="_x0000_s1179" style="position:absolute" from="3968,13207" to="3968,12652" strokecolor="#3e4353" strokeweight=".5pt"/>
            <v:line id="_x0000_s1178" style="position:absolute" from="4758,12647" to="5443,12647" strokecolor="#3e4353" strokeweight=".5pt"/>
            <v:line id="_x0000_s1177" style="position:absolute" from="4758,13207" to="4758,12652" strokecolor="#3e4353" strokeweight=".5pt"/>
            <v:line id="_x0000_s1176" style="position:absolute" from="5443,12647" to="6180,12647" strokecolor="#3e4353" strokeweight=".5pt"/>
            <v:line id="_x0000_s1175" style="position:absolute" from="5443,13207" to="5443,12652" strokecolor="#3e4353" strokeweight=".5pt"/>
            <v:line id="_x0000_s1174" style="position:absolute" from="6180,12647" to="11167,12647" strokecolor="#3e4353" strokeweight=".5pt"/>
            <v:line id="_x0000_s1173" style="position:absolute" from="6180,13207" to="6180,12652" strokecolor="#3e4353" strokeweight=".5pt"/>
            <v:line id="_x0000_s1172" style="position:absolute" from="11162,13207" to="11162,12652" strokecolor="#3e4353" strokeweight=".5pt"/>
            <v:line id="_x0000_s1171" style="position:absolute" from="907,13212" to="3968,13212" strokecolor="#3e4353" strokeweight=".5pt"/>
            <v:line id="_x0000_s1170" style="position:absolute" from="912,13772" to="912,13217" strokecolor="#3e4353" strokeweight=".5pt"/>
            <v:line id="_x0000_s1169" style="position:absolute" from="3968,13212" to="4758,13212" strokecolor="#3e4353" strokeweight=".5pt"/>
            <v:line id="_x0000_s1168" style="position:absolute" from="3968,13772" to="3968,13217" strokecolor="#3e4353" strokeweight=".5pt"/>
            <v:line id="_x0000_s1167" style="position:absolute" from="4758,13212" to="5443,13212" strokecolor="#3e4353" strokeweight=".5pt"/>
            <v:line id="_x0000_s1166" style="position:absolute" from="4758,13772" to="4758,13217" strokecolor="#3e4353" strokeweight=".5pt"/>
            <v:line id="_x0000_s1165" style="position:absolute" from="5443,13212" to="6180,13212" strokecolor="#3e4353" strokeweight=".5pt"/>
            <v:line id="_x0000_s1164" style="position:absolute" from="5443,13772" to="5443,13217" strokecolor="#3e4353" strokeweight=".5pt"/>
            <v:line id="_x0000_s1163" style="position:absolute" from="6180,13212" to="11167,13212" strokecolor="#3e4353" strokeweight=".5pt"/>
            <v:line id="_x0000_s1162" style="position:absolute" from="6180,13772" to="6180,13217" strokecolor="#3e4353" strokeweight=".5pt"/>
            <v:line id="_x0000_s1161" style="position:absolute" from="11162,13772" to="11162,13217" strokecolor="#3e4353" strokeweight=".5pt"/>
            <v:line id="_x0000_s1160" style="position:absolute" from="907,13777" to="3968,13777" strokecolor="#3e4353" strokeweight=".5pt"/>
            <v:line id="_x0000_s1159" style="position:absolute" from="912,14337" to="912,13782" strokecolor="#3e4353" strokeweight=".5pt"/>
            <v:line id="_x0000_s1158" style="position:absolute" from="3968,13777" to="4758,13777" strokecolor="#3e4353" strokeweight=".5pt"/>
            <v:line id="_x0000_s1157" style="position:absolute" from="3968,14337" to="3968,13782" strokecolor="#3e4353" strokeweight=".5pt"/>
            <v:line id="_x0000_s1156" style="position:absolute" from="4758,13777" to="5443,13777" strokecolor="#3e4353" strokeweight=".5pt"/>
            <v:line id="_x0000_s1155" style="position:absolute" from="4758,14337" to="4758,13782" strokecolor="#3e4353" strokeweight=".5pt"/>
            <v:line id="_x0000_s1154" style="position:absolute" from="5443,13777" to="6180,13777" strokecolor="#3e4353" strokeweight=".5pt"/>
            <v:line id="_x0000_s1153" style="position:absolute" from="5443,14337" to="5443,13782" strokecolor="#3e4353" strokeweight=".5pt"/>
            <v:line id="_x0000_s1152" style="position:absolute" from="6180,13777" to="11167,13777" strokecolor="#3e4353" strokeweight=".5pt"/>
            <v:line id="_x0000_s1151" style="position:absolute" from="6180,14337" to="6180,13782" strokecolor="#3e4353" strokeweight=".5pt"/>
            <v:line id="_x0000_s1150" style="position:absolute" from="11162,14337" to="11162,13782" strokecolor="#3e4353" strokeweight=".5pt"/>
            <v:line id="_x0000_s1149" style="position:absolute" from="907,14342" to="3968,14342" strokecolor="#3e4353" strokeweight=".5pt"/>
            <v:line id="_x0000_s1148" style="position:absolute" from="3968,14342" to="4758,14342" strokecolor="#3e4353" strokeweight=".5pt"/>
            <v:line id="_x0000_s1147" style="position:absolute" from="4758,14342" to="5443,14342" strokecolor="#3e4353" strokeweight=".5pt"/>
            <v:line id="_x0000_s1146" style="position:absolute" from="5443,14342" to="6180,14342" strokecolor="#3e4353" strokeweight=".5pt"/>
            <v:line id="_x0000_s1145" style="position:absolute" from="6180,14342" to="11167,14342" strokecolor="#3e4353" strokeweight=".5pt"/>
            <v:shape id="_x0000_s1144" style="position:absolute;left:142;top:12557;width:3827;height:4185" coordorigin="142,12558" coordsize="3827,4185" o:spt="100" adj="0,,0" path="m3111,16447r-1561,l1628,16450r78,8l1782,16472r73,22l1924,16525r63,42l2051,16613r67,39l2190,16684r74,25l2340,16727r77,11l2495,16742r79,-4l2651,16727r76,-20l2800,16680r70,-34l2937,16605r63,-47l3058,16506r52,-58l3111,16447xm818,12955r-68,5l683,12975r-66,22l554,13026r-61,37l436,13105r-53,48l334,13206r-44,58l251,13325r-32,64l193,13455r-22,75l156,13604r-10,74l142,13751r1,73l148,13897r10,72l172,14041r17,72l209,14184r23,70l258,14325r28,70l315,14465r31,70l377,14604r33,69l475,14810r32,68l538,14947r30,67l596,15082r26,67l646,15217r31,91l701,15390r18,74l729,15534r2,68l722,15669r-20,71l670,15816r-45,83l592,15972r-16,77l573,16129r8,80l602,16277r37,60l689,16387r61,41l817,16459r72,21l963,16490r85,2l1133,16486r84,-10l1302,16464r85,-10l1472,16448r78,-1l3111,16447r46,-62l3198,16318r34,-70l3259,16174r22,-84l3300,16005r20,-84l3347,15840r39,-76l3432,15705r53,-52l3545,15607r63,-43l3672,15523r63,-42l3791,15433r45,-55l3872,15316r29,-66l3925,15180r22,-72l3964,15028r4,-81l3962,14865r-16,-80l3922,14705r-32,-76l3852,14555r-43,-70l3763,14417r-49,-65l3663,14287r-104,-128l3508,14094r-47,-63l3417,13966r-40,-67l3342,13828r-28,-73l3294,13679r-12,-79l3277,13521r2,-80l3287,13362r6,-76l3291,13211r-10,-76l3280,13133r-1827,l1378,13130r-73,-15l1234,13089r-69,-31l1097,13025r-69,-30l956,12971r-69,-13l818,12955xm2581,12558r-76,4l2431,12574r-73,21l2288,12623r-67,36l2157,12701r-60,46l2038,12796r-116,100l1863,12946r-61,46l1737,13035r-68,38l1599,13103r-72,20l1453,13133r1827,l3263,13061r-26,-71l3204,12921r-40,-64l3118,12796r-52,-54l3007,12693r-63,-41l2876,12618r-71,-27l2732,12572r-75,-11l2581,12558xe" fillcolor="#298466" stroked="f">
              <v:fill opacity="22281f"/>
              <v:stroke joinstyle="round"/>
              <v:formulas/>
              <v:path arrowok="t" o:connecttype="segments"/>
            </v:shape>
            <v:shape id="_x0000_s1143" type="#_x0000_t75" style="position:absolute;left:637;top:1673;width:2610;height:1066">
              <v:imagedata r:id="rId6" o:title=""/>
            </v:shape>
            <v:shape id="_x0000_s1142" type="#_x0000_t75" style="position:absolute;left:723;top:467;width:2511;height:1192">
              <v:imagedata r:id="rId7" o:title=""/>
            </v:shape>
            <v:shape id="_x0000_s1141" type="#_x0000_t75" style="position:absolute;left:4582;top:640;width:2721;height:1559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238.5pt;margin-top:114.1pt;width:118.25pt;height:36pt;z-index:-19552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bidi/>
                    <w:spacing w:before="40"/>
                    <w:ind w:left="34" w:right="83"/>
                    <w:jc w:val="center"/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</w:rPr>
                  </w:pPr>
                  <w:r w:rsidRPr="00830C6F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استمارة</w:t>
                  </w:r>
                  <w:r w:rsidRPr="00830C6F"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التقييم</w:t>
                  </w:r>
                  <w:r w:rsidRPr="00830C6F"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المبدئي</w:t>
                  </w:r>
                  <w:r w:rsidRPr="00830C6F">
                    <w:rPr>
                      <w:i/>
                      <w:color w:val="231F20"/>
                      <w:w w:val="70"/>
                      <w:sz w:val="24"/>
                      <w:szCs w:val="24"/>
                    </w:rPr>
                    <w:t xml:space="preserve"> </w:t>
                  </w:r>
                </w:p>
                <w:p w:rsidR="00E90D6E" w:rsidRDefault="00830C6F" w:rsidP="00830C6F">
                  <w:pPr>
                    <w:bidi/>
                    <w:spacing w:before="40"/>
                    <w:ind w:left="34" w:right="83"/>
                    <w:jc w:val="center"/>
                    <w:rPr>
                      <w:rFonts w:ascii="GE SS Two Medium" w:cs="GE SS Two Medium"/>
                      <w:sz w:val="24"/>
                      <w:szCs w:val="24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>إدارة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>النفايات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5.6pt;margin-top:161.85pt;width:152.85pt;height:28.25pt;z-index:-19528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81"/>
                    <w:ind w:left="999" w:right="999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sz w:val="20"/>
                      <w:szCs w:val="20"/>
                      <w:rtl/>
                      <w:lang w:bidi="ar-SA"/>
                    </w:rPr>
                    <w:t>الملاحظات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98.45pt;margin-top:161.85pt;width:39.5pt;height:28.25pt;z-index:-19504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81"/>
                    <w:ind w:right="89"/>
                    <w:jc w:val="right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>لا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>أعلم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37.9pt;margin-top:161.85pt;width:34.25pt;height:28.25pt;z-index:-19480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81"/>
                    <w:ind w:left="254" w:right="254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w w:val="75"/>
                      <w:sz w:val="20"/>
                      <w:szCs w:val="20"/>
                      <w:rtl/>
                      <w:lang w:bidi="ar-SA"/>
                    </w:rPr>
                    <w:t>لا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2.15pt;margin-top:161.85pt;width:36.85pt;height:28.25pt;z-index:-19456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81"/>
                    <w:ind w:right="158"/>
                    <w:jc w:val="right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31F20"/>
                      <w:sz w:val="20"/>
                      <w:szCs w:val="20"/>
                      <w:rtl/>
                      <w:lang w:bidi="ar-SA"/>
                    </w:rPr>
                    <w:t>نعم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09pt;margin-top:161.85pt;width:249.15pt;height:28.25pt;z-index:-19432;mso-position-horizontal-relative:page;mso-position-vertical-relative:page" filled="f" stroked="f">
            <v:textbox inset="0,0,0,0">
              <w:txbxContent>
                <w:p w:rsidR="00830C6F" w:rsidRPr="00830C6F" w:rsidRDefault="00830C6F" w:rsidP="00830C6F">
                  <w:pPr>
                    <w:pStyle w:val="BodyText"/>
                    <w:bidi/>
                    <w:rPr>
                      <w:b/>
                      <w:bCs/>
                      <w:lang w:bidi="ar-OM"/>
                    </w:rPr>
                  </w:pP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تعبئة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استمارة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التقييم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المبدئي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بشكل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صحيح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</w:p>
                <w:p w:rsidR="00E90D6E" w:rsidRPr="00830C6F" w:rsidRDefault="00830C6F" w:rsidP="00830C6F">
                  <w:pPr>
                    <w:pStyle w:val="BodyText"/>
                    <w:bidi/>
                    <w:rPr>
                      <w:b/>
                      <w:bCs/>
                    </w:rPr>
                  </w:pP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ستساعد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على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إكمال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استمارة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خطة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العمل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البيئية</w:t>
                  </w:r>
                  <w:r w:rsidRPr="00830C6F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b/>
                      <w:bCs/>
                      <w:rtl/>
                      <w:lang w:bidi="ar-SA"/>
                    </w:rPr>
                    <w:t>للفريق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5.6pt;margin-top:190.1pt;width:512.5pt;height:22.25pt;z-index:-19408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21"/>
                    <w:ind w:left="3928" w:right="3928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داخل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الحرم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المدرسي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5.6pt;margin-top:212.3pt;width:152.85pt;height:16.75pt;z-index:-1938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98.45pt;margin-top:212.3pt;width:39.5pt;height:16.75pt;z-index:-1936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37.9pt;margin-top:212.3pt;width:34.25pt;height:16.75pt;z-index:-1933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2.15pt;margin-top:212.3pt;width:36.85pt;height:16.75pt;z-index:-1931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9pt;margin-top:212.3pt;width:249.15pt;height:16.75pt;z-index:-19288;mso-position-horizontal-relative:page;mso-position-vertical-relative:page" filled="f" stroked="f">
            <v:textbox inset="0,0,0,0">
              <w:txbxContent>
                <w:p w:rsidR="00E90D6E" w:rsidRPr="00830C6F" w:rsidRDefault="00830C6F" w:rsidP="00830C6F">
                  <w:pPr>
                    <w:pStyle w:val="ListParagraph"/>
                    <w:bidi/>
                  </w:pP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هل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المدرسة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خالية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تماما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من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النفايات</w:t>
                  </w:r>
                  <w:r w:rsidRPr="00830C6F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5"/>
                      <w:rtl/>
                      <w:lang w:bidi="ar-SA"/>
                    </w:rPr>
                    <w:t>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5.6pt;margin-top:229pt;width:152.85pt;height:16.75pt;z-index:-1926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98.45pt;margin-top:229pt;width:39.5pt;height:16.75pt;z-index:-1924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37.9pt;margin-top:229pt;width:34.25pt;height:16.75pt;z-index:-1921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72.15pt;margin-top:229pt;width:36.85pt;height:16.75pt;z-index:-1919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09pt;margin-top:229pt;width:249.15pt;height:16.75pt;z-index:-19168;mso-position-horizontal-relative:page;mso-position-vertical-relative:page" filled="f" stroked="f">
            <v:textbox inset="0,0,0,0">
              <w:txbxContent>
                <w:p w:rsidR="00E90D6E" w:rsidRPr="00830C6F" w:rsidRDefault="00830C6F" w:rsidP="00830C6F">
                  <w:pPr>
                    <w:pStyle w:val="ListParagraph"/>
                    <w:bidi/>
                  </w:pP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هل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تتبنى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المدرسة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سياسة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واضحة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بشأن</w:t>
                  </w:r>
                  <w:r w:rsidRPr="00830C6F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w w:val="80"/>
                      <w:rtl/>
                      <w:lang w:bidi="ar-SA"/>
                    </w:rPr>
                    <w:t>النفايات؟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5.6pt;margin-top:245.7pt;width:152.85pt;height:16.75pt;z-index:-1914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98.45pt;margin-top:245.7pt;width:39.5pt;height:16.75pt;z-index:-1912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37.9pt;margin-top:245.7pt;width:34.25pt;height:16.75pt;z-index:-1909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72.15pt;margin-top:245.7pt;width:36.85pt;height:16.75pt;z-index:-1907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09pt;margin-top:245.7pt;width:249.15pt;height:16.75pt;z-index:-19048;mso-position-horizontal-relative:page;mso-position-vertical-relative:page" filled="f" stroked="f">
            <v:textbox inset="0,0,0,0">
              <w:txbxContent>
                <w:p w:rsidR="00E90D6E" w:rsidRPr="00830C6F" w:rsidRDefault="00830C6F" w:rsidP="00830C6F">
                  <w:pPr>
                    <w:pStyle w:val="BodyText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هناك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حاويات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كافية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داخل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5.6pt;margin-top:262.45pt;width:152.85pt;height:16.75pt;z-index:-1902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98.45pt;margin-top:262.45pt;width:39.5pt;height:16.75pt;z-index:-1900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37.9pt;margin-top:262.45pt;width:34.25pt;height:16.75pt;z-index:-1897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2.15pt;margin-top:262.45pt;width:36.85pt;height:16.75pt;z-index:-1895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09pt;margin-top:262.45pt;width:249.15pt;height:16.75pt;z-index:-18928;mso-position-horizontal-relative:page;mso-position-vertical-relative:page" filled="f" stroked="f">
            <v:textbox inset="0,0,0,0">
              <w:txbxContent>
                <w:p w:rsidR="00E90D6E" w:rsidRPr="00830C6F" w:rsidRDefault="00830C6F" w:rsidP="00830C6F">
                  <w:pPr>
                    <w:pStyle w:val="BodyText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هذه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الحاويات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موجودة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أماكن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متعددة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ومناسبة؟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5.6pt;margin-top:279.15pt;width:152.85pt;height:28.25pt;z-index:-1890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98.45pt;margin-top:279.15pt;width:39.5pt;height:28.25pt;z-index:-1888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37.9pt;margin-top:279.15pt;width:34.25pt;height:28.25pt;z-index:-1885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72.15pt;margin-top:279.15pt;width:36.85pt;height:28.25pt;z-index:-1883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09pt;margin-top:279.15pt;width:249.15pt;height:28.25pt;z-index:-18808;mso-position-horizontal-relative:page;mso-position-vertical-relative:page" filled="f" stroked="f">
            <v:textbox inset="0,0,0,0">
              <w:txbxContent>
                <w:p w:rsidR="00830C6F" w:rsidRPr="00830C6F" w:rsidRDefault="00830C6F" w:rsidP="00830C6F">
                  <w:pPr>
                    <w:pStyle w:val="ListParagraph"/>
                    <w:jc w:val="right"/>
                  </w:pPr>
                  <w:r w:rsidRPr="00830C6F">
                    <w:rPr>
                      <w:rFonts w:hint="cs"/>
                      <w:rtl/>
                      <w:lang w:bidi="ar-SA"/>
                    </w:rPr>
                    <w:t>هل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يستخدم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الطلاب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علب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مياه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متعددة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الإستخدامات</w:t>
                  </w:r>
                  <w:r>
                    <w:rPr>
                      <w:rFonts w:hint="cs"/>
                      <w:rtl/>
                      <w:lang w:bidi="ar-SA"/>
                    </w:rPr>
                    <w:t>\</w:t>
                  </w:r>
                </w:p>
                <w:p w:rsidR="00E90D6E" w:rsidRPr="00830C6F" w:rsidRDefault="00830C6F" w:rsidP="00830C6F">
                  <w:pPr>
                    <w:pStyle w:val="ListParagraph"/>
                    <w:bidi/>
                    <w:jc w:val="both"/>
                  </w:pPr>
                  <w:r w:rsidRPr="00830C6F">
                    <w:rPr>
                      <w:rFonts w:hint="cs"/>
                      <w:rtl/>
                      <w:lang w:bidi="ar-SA"/>
                    </w:rPr>
                    <w:t>صديقة</w:t>
                  </w:r>
                  <w:r w:rsidRPr="00830C6F">
                    <w:rPr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rtl/>
                      <w:lang w:bidi="ar-SA"/>
                    </w:rPr>
                    <w:t>للبيئة؟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5.6pt;margin-top:307.4pt;width:152.85pt;height:28.25pt;z-index:-1878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98.45pt;margin-top:307.4pt;width:39.5pt;height:28.25pt;z-index:-1876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37.9pt;margin-top:307.4pt;width:34.25pt;height:28.25pt;z-index:-1873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72.15pt;margin-top:307.4pt;width:36.85pt;height:28.25pt;z-index:-1871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09pt;margin-top:307.4pt;width:249.15pt;height:28.25pt;z-index:-18688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يتم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الإحتفاظ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بجميع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مسودات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الورق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لإعادة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تدويرها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أو</w:t>
                  </w:r>
                </w:p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إعادة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استخدامها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بما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فيها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الأظرف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المستخدمة؟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5.6pt;margin-top:335.65pt;width:152.85pt;height:16.75pt;z-index:-1866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98.45pt;margin-top:335.65pt;width:39.5pt;height:16.75pt;z-index:-1864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37.9pt;margin-top:335.65pt;width:34.25pt;height:16.75pt;z-index:-1861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2.15pt;margin-top:335.65pt;width:36.85pt;height:16.75pt;z-index:-1859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09pt;margin-top:335.65pt;width:249.15pt;height:16.75pt;z-index:-18568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يتم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استخدام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وجهي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الورقة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عند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الطباعة؟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5.6pt;margin-top:352.4pt;width:152.85pt;height:16.75pt;z-index:-1854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98.45pt;margin-top:352.4pt;width:39.5pt;height:16.75pt;z-index:-1852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37.9pt;margin-top:352.4pt;width:34.25pt;height:16.75pt;z-index:-1849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72.15pt;margin-top:352.4pt;width:36.85pt;height:16.75pt;z-index:-1847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09pt;margin-top:352.4pt;width:249.15pt;height:16.75pt;z-index:-18448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تستخدم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الورق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المعاد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تدويره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5.6pt;margin-top:369.1pt;width:152.85pt;height:28.25pt;z-index:-1842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98.45pt;margin-top:369.1pt;width:39.5pt;height:28.25pt;z-index:-1840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37.9pt;margin-top:369.1pt;width:34.25pt;height:28.25pt;z-index:-1837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2.15pt;margin-top:369.1pt;width:36.85pt;height:28.25pt;z-index:-1835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9pt;margin-top:369.1pt;width:249.15pt;height:28.25pt;z-index:-18328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تحث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الطلاب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على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استخدام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أطعمة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أقل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تغليفاً؟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5.6pt;margin-top:397.35pt;width:152.85pt;height:28.25pt;z-index:-1830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98.45pt;margin-top:397.35pt;width:39.5pt;height:28.25pt;z-index:-1828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37.9pt;margin-top:397.35pt;width:34.25pt;height:28.25pt;z-index:-1825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2.15pt;margin-top:397.35pt;width:36.85pt;height:28.25pt;z-index:-1823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09pt;margin-top:397.35pt;width:249.15pt;height:28.25pt;z-index:-18208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تعرض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مكافآت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أو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تفرض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عقوبات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للحد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من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النفايات؟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5.6pt;margin-top:425.6pt;width:512.5pt;height:22.25pt;z-index:-18184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21"/>
                    <w:ind w:left="3928" w:right="3928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ملاعب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وساحات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5.6pt;margin-top:447.8pt;width:152.85pt;height:16.75pt;z-index:-1816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98.45pt;margin-top:447.8pt;width:39.5pt;height:16.75pt;z-index:-1813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37.9pt;margin-top:447.8pt;width:34.25pt;height:16.75pt;z-index:-1811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2.15pt;margin-top:447.8pt;width:36.85pt;height:16.75pt;z-index:-1808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09pt;margin-top:447.8pt;width:249.15pt;height:16.75pt;z-index:-18064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ملاعب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وساحات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خالية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من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5.6pt;margin-top:464.55pt;width:152.85pt;height:28.25pt;z-index:-1804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98.45pt;margin-top:464.55pt;width:39.5pt;height:28.25pt;z-index:-1801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37.9pt;margin-top:464.55pt;width:34.25pt;height:28.25pt;z-index:-1799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2.15pt;margin-top:464.55pt;width:36.85pt;height:28.25pt;z-index:-1796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9pt;margin-top:464.55pt;width:249.15pt;height:28.25pt;z-index:-17944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يوجد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الملاعب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والساحات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حاويات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منفصلة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للورق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وللبلاستيك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وللزجاج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لبقايا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الطعام؟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5.6pt;margin-top:492.8pt;width:152.85pt;height:16.75pt;z-index:-1792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98.45pt;margin-top:492.8pt;width:39.5pt;height:16.75pt;z-index:-1789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7.9pt;margin-top:492.8pt;width:34.25pt;height:16.75pt;z-index:-1787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2.15pt;margin-top:492.8pt;width:36.85pt;height:16.75pt;z-index:-1784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09pt;margin-top:492.8pt;width:249.15pt;height:16.75pt;z-index:-17824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يتم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تفريغ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هذه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الحاويات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بشكل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دوري؟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5.6pt;margin-top:509.5pt;width:152.85pt;height:22.25pt;z-index:-17800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8.45pt;margin-top:509.5pt;width:39.5pt;height:22.25pt;z-index:-1777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7.9pt;margin-top:509.5pt;width:34.25pt;height:22.25pt;z-index:-1775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2.15pt;margin-top:509.5pt;width:36.85pt;height:22.25pt;z-index:-1772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09pt;margin-top:509.5pt;width:249.15pt;height:22.25pt;z-index:-17704;mso-position-horizontal-relative:page;mso-position-vertical-relative:page" filled="f" stroked="f">
            <v:textbox inset="0,0,0,0">
              <w:txbxContent>
                <w:p w:rsidR="00E90D6E" w:rsidRPr="00830C6F" w:rsidRDefault="00830C6F" w:rsidP="00830C6F">
                  <w:pPr>
                    <w:pStyle w:val="ListParagraph"/>
                    <w:bidi/>
                    <w:rPr>
                      <w:sz w:val="18"/>
                      <w:szCs w:val="18"/>
                    </w:rPr>
                  </w:pP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هل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النفايات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تأتي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غالباً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من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طلاب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المدرسة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أم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من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خارج</w:t>
                  </w:r>
                  <w:r w:rsidRPr="00830C6F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5.6pt;margin-top:531.7pt;width:512.5pt;height:22.25pt;z-index:-17680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bidi/>
                    <w:spacing w:before="121"/>
                    <w:ind w:left="3928" w:right="3928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830C6F">
                    <w:rPr>
                      <w:rFonts w:ascii="GE SS Two Medium" w:cs="GE SS Two Medium"/>
                      <w:b/>
                      <w:bCs/>
                      <w:color w:val="228669"/>
                      <w:w w:val="95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0"/>
                      <w:szCs w:val="20"/>
                      <w:rtl/>
                      <w:lang w:bidi="ar-SA"/>
                    </w:rPr>
                    <w:t>المحيط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5.6pt;margin-top:553.9pt;width:152.85pt;height:16.75pt;z-index:-1765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8.45pt;margin-top:553.9pt;width:39.5pt;height:16.75pt;z-index:-1763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37.9pt;margin-top:553.9pt;width:34.25pt;height:16.75pt;z-index:-1760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2.15pt;margin-top:553.9pt;width:36.85pt;height:16.75pt;z-index:-1758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9pt;margin-top:553.9pt;width:249.15pt;height:16.75pt;z-index:-17560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المجتمع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المحيط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خالي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من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5.6pt;margin-top:570.65pt;width:152.85pt;height:16.75pt;z-index:-1753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98.45pt;margin-top:570.65pt;width:39.5pt;height:16.75pt;z-index:-1751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37.9pt;margin-top:570.65pt;width:34.25pt;height:16.75pt;z-index:-1748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72.15pt;margin-top:570.65pt;width:36.85pt;height:16.75pt;z-index:-1746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9pt;margin-top:570.65pt;width:249.15pt;height:16.75pt;z-index:-17440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هناك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حاويات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كافية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.6pt;margin-top:587.35pt;width:152.85pt;height:28.25pt;z-index:-1741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8.45pt;margin-top:587.35pt;width:39.5pt;height:28.25pt;z-index:-1739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7.9pt;margin-top:587.35pt;width:34.25pt;height:28.25pt;z-index:-1736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72.15pt;margin-top:587.35pt;width:36.85pt;height:28.25pt;z-index:-1734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9pt;margin-top:587.35pt;width:249.15pt;height:28.25pt;z-index:-17320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تساعد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الحفاظ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على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نظافة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المجتمع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المحيط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بها؟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5.6pt;margin-top:615.6pt;width:152.85pt;height:16.75pt;z-index:-1729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8.45pt;margin-top:615.6pt;width:39.5pt;height:16.75pt;z-index:-1727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37.9pt;margin-top:615.6pt;width:34.25pt;height:16.75pt;z-index:-1724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2.15pt;margin-top:615.6pt;width:36.85pt;height:16.75pt;z-index:-1722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9pt;margin-top:615.6pt;width:249.15pt;height:16.75pt;z-index:-17200;mso-position-horizontal-relative:page;mso-position-vertical-relative:page" filled="f" stroked="f">
            <v:textbox inset="0,0,0,0">
              <w:txbxContent>
                <w:p w:rsidR="00E90D6E" w:rsidRDefault="00830C6F" w:rsidP="00830C6F">
                  <w:pPr>
                    <w:pStyle w:val="ListParagraph"/>
                    <w:bidi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شاركت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بأي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حملة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تنظيف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خارجية؟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5.6pt;margin-top:632.35pt;width:152.85pt;height:28.25pt;z-index:-1717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8.45pt;margin-top:632.35pt;width:39.5pt;height:28.25pt;z-index:-1715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37.9pt;margin-top:632.35pt;width:34.25pt;height:28.25pt;z-index:-1712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2.15pt;margin-top:632.35pt;width:36.85pt;height:28.25pt;z-index:-1710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09pt;margin-top:632.35pt;width:249.15pt;height:28.25pt;z-index:-17080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تحتفظ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المدرسة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بسجل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عن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كميات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وأماكن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وحجم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النفايات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التي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جمعها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أثناء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عملية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التنظيف؟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.6pt;margin-top:660.6pt;width:152.85pt;height:28.25pt;z-index:-1705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98.45pt;margin-top:660.6pt;width:39.5pt;height:28.25pt;z-index:-1703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7.9pt;margin-top:660.6pt;width:34.25pt;height:28.25pt;z-index:-1700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2.15pt;margin-top:660.6pt;width:36.85pt;height:28.25pt;z-index:-1698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9pt;margin-top:660.6pt;width:249.15pt;height:28.25pt;z-index:-16960;mso-position-horizontal-relative:page;mso-position-vertical-relative:page" filled="f" stroked="f">
            <v:textbox inset="0,0,0,0">
              <w:txbxContent>
                <w:p w:rsidR="00830C6F" w:rsidRDefault="00830C6F" w:rsidP="00830C6F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يعرف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جميع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الطلبة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المشكلات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التي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تتعرض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لها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البيئة</w:t>
                  </w:r>
                </w:p>
                <w:p w:rsidR="00E90D6E" w:rsidRDefault="00830C6F" w:rsidP="00830C6F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والحياة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الفطرية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بسبب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النفايات؟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5.6pt;margin-top:688.85pt;width:152.85pt;height:28.25pt;z-index:-16936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98.45pt;margin-top:688.85pt;width:39.5pt;height:28.25pt;z-index:-16912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7.9pt;margin-top:688.85pt;width:34.25pt;height:28.25pt;z-index:-16888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2.15pt;margin-top:688.85pt;width:36.85pt;height:28.25pt;z-index:-16864;mso-position-horizontal-relative:page;mso-position-vertical-relative:page" filled="f" stroked="f">
            <v:textbox inset="0,0,0,0">
              <w:txbxContent>
                <w:p w:rsidR="00E90D6E" w:rsidRDefault="00E90D6E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09pt;margin-top:688.85pt;width:249.15pt;height:28.25pt;z-index:-16840;mso-position-horizontal-relative:page;mso-position-vertical-relative:page" filled="f" stroked="f">
            <v:textbox inset="0,0,0,0">
              <w:txbxContent>
                <w:p w:rsidR="00830C6F" w:rsidRPr="00830C6F" w:rsidRDefault="00830C6F" w:rsidP="00830C6F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تستخدم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الرسائل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الإلكترونية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للتواصل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مع</w:t>
                  </w:r>
                  <w:r w:rsidRPr="00830C6F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أولياء</w:t>
                  </w:r>
                </w:p>
                <w:p w:rsidR="00E90D6E" w:rsidRPr="00830C6F" w:rsidRDefault="00830C6F" w:rsidP="00830C6F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830C6F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الأمور؟</w:t>
                  </w:r>
                </w:p>
              </w:txbxContent>
            </v:textbox>
            <w10:wrap anchorx="page" anchory="page"/>
          </v:shape>
        </w:pict>
      </w:r>
    </w:p>
    <w:sectPr w:rsidR="00E90D6E">
      <w:type w:val="continuous"/>
      <w:pgSz w:w="11910" w:h="16840"/>
      <w:pgMar w:top="158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Light">
    <w:altName w:val="GE SS Two Light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wo Medium">
    <w:altName w:val="GE SS Two Medium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D6E"/>
    <w:rsid w:val="00830C6F"/>
    <w:rsid w:val="00E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9"/>
    <o:shapelayout v:ext="edit">
      <o:idmap v:ext="edit" data="1"/>
    </o:shapelayout>
  </w:shapeDefaults>
  <w:decimalSymbol w:val="."/>
  <w:listSeparator w:val=","/>
  <w14:docId w14:val="4A138F55"/>
  <w15:docId w15:val="{893ED372-1965-43CF-992B-D895B8E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 SS Two Light" w:eastAsia="GE SS Two Light" w:hAnsi="GE SS Two Light" w:cs="GE SS Two Light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Nizo</cp:lastModifiedBy>
  <cp:revision>2</cp:revision>
  <dcterms:created xsi:type="dcterms:W3CDTF">2019-10-07T09:15:00Z</dcterms:created>
  <dcterms:modified xsi:type="dcterms:W3CDTF">2019-10-07T09:25:00Z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2019-10-07T00:00:00Z</vt:filetime>
  </property>
</Properties>
</file>